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6C" w:rsidRDefault="0040586C" w:rsidP="0040586C">
      <w:pPr>
        <w:spacing w:after="0" w:line="240" w:lineRule="auto"/>
        <w:rPr>
          <w:rFonts w:cs="Arial"/>
          <w:sz w:val="16"/>
          <w:szCs w:val="16"/>
          <w:lang w:val="en-US" w:bidi="ar-SA"/>
        </w:rPr>
      </w:pPr>
    </w:p>
    <w:tbl>
      <w:tblPr>
        <w:tblW w:w="8480" w:type="dxa"/>
        <w:tblInd w:w="5" w:type="dxa"/>
        <w:tblLook w:val="04A0" w:firstRow="1" w:lastRow="0" w:firstColumn="1" w:lastColumn="0" w:noHBand="0" w:noVBand="1"/>
      </w:tblPr>
      <w:tblGrid>
        <w:gridCol w:w="3261"/>
        <w:gridCol w:w="992"/>
        <w:gridCol w:w="3235"/>
        <w:gridCol w:w="992"/>
      </w:tblGrid>
      <w:tr w:rsidR="00AE4B38" w:rsidRPr="009941BE" w:rsidTr="00AE4B38">
        <w:trPr>
          <w:gridAfter w:val="2"/>
          <w:wAfter w:w="4227" w:type="dxa"/>
          <w:trHeight w:val="284"/>
        </w:trPr>
        <w:tc>
          <w:tcPr>
            <w:tcW w:w="3261" w:type="dxa"/>
            <w:tcBorders>
              <w:bottom w:val="dotted" w:sz="4" w:space="0" w:color="auto"/>
            </w:tcBorders>
          </w:tcPr>
          <w:p w:rsidR="00AE4B38" w:rsidRPr="00581A28" w:rsidRDefault="00AE4B38" w:rsidP="007A60A0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b/>
                <w:sz w:val="20"/>
                <w:szCs w:val="20"/>
                <w:lang w:val="en-US" w:bidi="ar-SA"/>
              </w:rPr>
              <w:t>Type of inspection required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AE4B38" w:rsidRPr="009941BE" w:rsidRDefault="00AE4B38" w:rsidP="007A60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AE4B38" w:rsidRPr="009941BE" w:rsidTr="00AE4B38">
        <w:trPr>
          <w:trHeight w:val="284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581A28" w:rsidRDefault="00AE4B38" w:rsidP="00AE4B38">
            <w:pPr>
              <w:spacing w:after="0" w:line="240" w:lineRule="auto"/>
              <w:ind w:right="-156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Gauging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9941BE" w:rsidRDefault="00AE4B38" w:rsidP="00AE4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25121F" w:rsidRDefault="00AE4B38" w:rsidP="00AE4B38">
            <w:pPr>
              <w:spacing w:after="0" w:line="240" w:lineRule="auto"/>
              <w:ind w:right="-156"/>
              <w:rPr>
                <w:rFonts w:cs="Arial"/>
                <w:sz w:val="20"/>
                <w:szCs w:val="20"/>
                <w:lang w:val="en-US" w:bidi="ar-SA"/>
              </w:rPr>
            </w:pP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MFL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inspection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9941BE" w:rsidRDefault="00AE4B38" w:rsidP="00AE4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AE4B38" w:rsidRPr="009941BE" w:rsidTr="00AE4B38">
        <w:trPr>
          <w:trHeight w:val="284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581A28" w:rsidRDefault="00AE4B38" w:rsidP="00AE4B38">
            <w:pPr>
              <w:spacing w:after="0" w:line="240" w:lineRule="auto"/>
              <w:ind w:right="-156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Cleaning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9941BE" w:rsidRDefault="00AE4B38" w:rsidP="00AE4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BA3737" w:rsidRDefault="00AE4B38" w:rsidP="00AE4B38">
            <w:pPr>
              <w:spacing w:after="0" w:line="240" w:lineRule="auto"/>
              <w:ind w:right="-156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TFI inspection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9941BE" w:rsidRDefault="00AE4B38" w:rsidP="00AE4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AE4B38" w:rsidRPr="009941BE" w:rsidTr="00AE4B38">
        <w:trPr>
          <w:trHeight w:val="284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581A28" w:rsidRDefault="00AE4B38" w:rsidP="00AE4B38">
            <w:pPr>
              <w:spacing w:after="0" w:line="240" w:lineRule="auto"/>
              <w:ind w:right="-156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Geometry Inspection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9941BE" w:rsidRDefault="00AE4B38" w:rsidP="00AE4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5F4837" w:rsidRDefault="00AE4B38" w:rsidP="00AE4B38">
            <w:pPr>
              <w:spacing w:after="0" w:line="240" w:lineRule="auto"/>
              <w:ind w:right="-156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UTWM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inspection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9941BE" w:rsidRDefault="00AE4B38" w:rsidP="00AE4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AE4B38" w:rsidRPr="009941BE" w:rsidTr="00AE4B38">
        <w:trPr>
          <w:trHeight w:val="284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25121F" w:rsidRDefault="00AE4B38" w:rsidP="00AE4B38">
            <w:pPr>
              <w:spacing w:after="0" w:line="240" w:lineRule="auto"/>
              <w:ind w:right="-156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XYZ mapping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9941BE" w:rsidRDefault="00AE4B38" w:rsidP="00AE4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5F4837" w:rsidRDefault="00AE4B38" w:rsidP="00AE4B38">
            <w:pPr>
              <w:spacing w:after="0" w:line="240" w:lineRule="auto"/>
              <w:ind w:right="-156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UTCD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inspection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Pr="009941BE" w:rsidRDefault="00AE4B38" w:rsidP="00AE4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AE4B38" w:rsidRDefault="00AE4B38" w:rsidP="0040586C">
      <w:pPr>
        <w:spacing w:after="0" w:line="240" w:lineRule="auto"/>
        <w:rPr>
          <w:rFonts w:cs="Arial"/>
          <w:sz w:val="16"/>
          <w:szCs w:val="16"/>
          <w:lang w:val="en-US" w:bidi="ar-SA"/>
        </w:rPr>
      </w:pPr>
    </w:p>
    <w:tbl>
      <w:tblPr>
        <w:tblW w:w="10169" w:type="dxa"/>
        <w:tblInd w:w="5" w:type="dxa"/>
        <w:tblLook w:val="04A0" w:firstRow="1" w:lastRow="0" w:firstColumn="1" w:lastColumn="0" w:noHBand="0" w:noVBand="1"/>
      </w:tblPr>
      <w:tblGrid>
        <w:gridCol w:w="5148"/>
        <w:gridCol w:w="4208"/>
        <w:gridCol w:w="813"/>
      </w:tblGrid>
      <w:tr w:rsidR="0040586C" w:rsidRPr="009941BE" w:rsidTr="00AE4B38">
        <w:trPr>
          <w:trHeight w:val="284"/>
        </w:trPr>
        <w:tc>
          <w:tcPr>
            <w:tcW w:w="5148" w:type="dxa"/>
            <w:tcBorders>
              <w:bottom w:val="dotted" w:sz="4" w:space="0" w:color="auto"/>
            </w:tcBorders>
            <w:vAlign w:val="center"/>
          </w:tcPr>
          <w:p w:rsidR="0040586C" w:rsidRPr="0025121F" w:rsidRDefault="0025121F" w:rsidP="0040586C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b/>
                <w:sz w:val="20"/>
                <w:szCs w:val="20"/>
                <w:lang w:val="en-US" w:bidi="ar-SA"/>
              </w:rPr>
              <w:t>General information</w:t>
            </w:r>
          </w:p>
        </w:tc>
        <w:tc>
          <w:tcPr>
            <w:tcW w:w="4208" w:type="dxa"/>
            <w:tcBorders>
              <w:bottom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25121F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Pipeline name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25121F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Section name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25121F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Pipeline OD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40586C" w:rsidRPr="0025121F" w:rsidRDefault="0025121F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mm</w:t>
            </w:r>
          </w:p>
        </w:tc>
      </w:tr>
      <w:tr w:rsidR="008B5265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265" w:rsidRDefault="008F5066" w:rsidP="008F5066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 w:rsidRPr="008F5066">
              <w:rPr>
                <w:rFonts w:cs="Arial"/>
                <w:sz w:val="20"/>
                <w:szCs w:val="20"/>
                <w:lang w:val="en-US" w:bidi="ar-SA"/>
              </w:rPr>
              <w:t>Dual diameter segments available</w:t>
            </w:r>
            <w:r w:rsidR="008B5265" w:rsidRPr="008F5066">
              <w:rPr>
                <w:rFonts w:cs="Arial"/>
                <w:sz w:val="20"/>
                <w:szCs w:val="20"/>
                <w:lang w:val="en-US"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265" w:rsidRPr="009941BE" w:rsidRDefault="008B5265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8B5265" w:rsidRDefault="008B5265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25121F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Pipeline length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</w:tcPr>
          <w:p w:rsidR="0040586C" w:rsidRPr="0025121F" w:rsidRDefault="0025121F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km</w:t>
            </w: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25121F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Location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25121F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Pipeline operator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25121F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Address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AE4B38" w:rsidRPr="00AE4B38" w:rsidRDefault="00AE4B38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25121F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Phone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25121F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Contract name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B38" w:rsidRDefault="00AE4B38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AE4B38" w:rsidRPr="009941BE" w:rsidRDefault="00AE4B38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bookmarkStart w:id="0" w:name="_GoBack"/>
            <w:bookmarkEnd w:id="0"/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8B5265" w:rsidRDefault="0025121F" w:rsidP="0040586C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phone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  <w:r w:rsidR="008B5265">
              <w:rPr>
                <w:rFonts w:cs="Arial"/>
                <w:sz w:val="20"/>
                <w:szCs w:val="20"/>
                <w:lang w:val="en-US" w:bidi="ar-SA"/>
              </w:rPr>
              <w:t xml:space="preserve"> / </w:t>
            </w:r>
            <w:r w:rsidR="008B5265" w:rsidRPr="009941BE">
              <w:rPr>
                <w:rFonts w:cs="Arial"/>
                <w:sz w:val="20"/>
                <w:szCs w:val="20"/>
                <w:lang w:val="en-US" w:bidi="ar-SA"/>
              </w:rPr>
              <w:t>e</w:t>
            </w:r>
            <w:r w:rsidR="008B5265" w:rsidRPr="009941BE">
              <w:rPr>
                <w:rFonts w:cs="Arial"/>
                <w:sz w:val="20"/>
                <w:szCs w:val="20"/>
                <w:lang w:bidi="ar-SA"/>
              </w:rPr>
              <w:t>-</w:t>
            </w:r>
            <w:r w:rsidR="008B5265" w:rsidRPr="009941BE">
              <w:rPr>
                <w:rFonts w:cs="Arial"/>
                <w:sz w:val="20"/>
                <w:szCs w:val="20"/>
                <w:lang w:val="en-US" w:bidi="ar-SA"/>
              </w:rPr>
              <w:t>mail</w:t>
            </w:r>
            <w:r w:rsidR="008B5265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AE4B38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8F5066" w:rsidP="008B5265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 w:rsidRPr="008F5066">
              <w:rPr>
                <w:rFonts w:cs="Arial"/>
                <w:sz w:val="20"/>
                <w:szCs w:val="20"/>
                <w:lang w:val="en-US" w:bidi="ar-SA"/>
              </w:rPr>
              <w:t>Tentative inspection schedule</w:t>
            </w:r>
            <w:r w:rsidR="008B5265" w:rsidRPr="008F5066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</w:tbl>
    <w:p w:rsidR="0040586C" w:rsidRPr="009941BE" w:rsidRDefault="0040586C" w:rsidP="0040586C">
      <w:pPr>
        <w:spacing w:after="0" w:line="240" w:lineRule="auto"/>
        <w:rPr>
          <w:rFonts w:cs="Arial"/>
          <w:sz w:val="16"/>
          <w:szCs w:val="16"/>
          <w:lang w:bidi="ar-SA"/>
        </w:rPr>
      </w:pPr>
    </w:p>
    <w:tbl>
      <w:tblPr>
        <w:tblW w:w="10305" w:type="dxa"/>
        <w:tblLook w:val="04A0" w:firstRow="1" w:lastRow="0" w:firstColumn="1" w:lastColumn="0" w:noHBand="0" w:noVBand="1"/>
      </w:tblPr>
      <w:tblGrid>
        <w:gridCol w:w="5148"/>
        <w:gridCol w:w="4198"/>
        <w:gridCol w:w="10"/>
        <w:gridCol w:w="813"/>
        <w:gridCol w:w="136"/>
      </w:tblGrid>
      <w:tr w:rsidR="0040586C" w:rsidRPr="009941BE" w:rsidTr="006522A5">
        <w:trPr>
          <w:trHeight w:val="284"/>
        </w:trPr>
        <w:tc>
          <w:tcPr>
            <w:tcW w:w="5148" w:type="dxa"/>
            <w:tcBorders>
              <w:bottom w:val="dotted" w:sz="4" w:space="0" w:color="auto"/>
            </w:tcBorders>
            <w:vAlign w:val="center"/>
          </w:tcPr>
          <w:p w:rsidR="0040586C" w:rsidRPr="0025121F" w:rsidRDefault="0025121F" w:rsidP="0040586C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b/>
                <w:sz w:val="20"/>
                <w:szCs w:val="20"/>
                <w:lang w:val="en-US" w:bidi="ar-SA"/>
              </w:rPr>
              <w:t>Pipeline name</w:t>
            </w:r>
          </w:p>
        </w:tc>
        <w:tc>
          <w:tcPr>
            <w:tcW w:w="4198" w:type="dxa"/>
            <w:tcBorders>
              <w:bottom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081E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Year of construction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081E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Maximum operating pressure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D8081E" w:rsidRDefault="00D8081E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Bar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081E" w:rsidP="00D8081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Design pressure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D8081E" w:rsidRDefault="00D8081E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Bar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081E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Transported product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081E" w:rsidRDefault="00D8081E" w:rsidP="00D8081E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 xml:space="preserve">Gas factor if product is multiphase 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081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1A0DC5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m</w:t>
            </w:r>
            <w:r w:rsidR="0040586C" w:rsidRPr="009941BE">
              <w:rPr>
                <w:rFonts w:cs="Arial"/>
                <w:sz w:val="20"/>
                <w:szCs w:val="20"/>
                <w:vertAlign w:val="superscript"/>
                <w:lang w:bidi="ar-SA"/>
              </w:rPr>
              <w:t>3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/t</w:t>
            </w:r>
          </w:p>
        </w:tc>
      </w:tr>
      <w:tr w:rsidR="0040586C" w:rsidRPr="00AE4B38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081E" w:rsidRDefault="00D8081E" w:rsidP="0040586C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Transported product during the inspection</w:t>
            </w:r>
            <w:r w:rsidR="0040586C" w:rsidRPr="00D8081E">
              <w:rPr>
                <w:rFonts w:cs="Arial"/>
                <w:sz w:val="20"/>
                <w:szCs w:val="20"/>
                <w:lang w:val="en-US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081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D8081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 w:rsidRPr="009941BE">
              <w:rPr>
                <w:rFonts w:cs="Arial"/>
                <w:sz w:val="20"/>
                <w:szCs w:val="20"/>
                <w:lang w:val="en-US" w:bidi="ar-SA"/>
              </w:rPr>
              <w:t>H</w:t>
            </w:r>
            <w:r w:rsidRPr="009941BE">
              <w:rPr>
                <w:rFonts w:cs="Arial"/>
                <w:sz w:val="20"/>
                <w:szCs w:val="20"/>
                <w:lang w:bidi="ar-SA"/>
              </w:rPr>
              <w:t>2</w:t>
            </w:r>
            <w:r w:rsidRPr="009941BE">
              <w:rPr>
                <w:rFonts w:cs="Arial"/>
                <w:sz w:val="20"/>
                <w:szCs w:val="20"/>
                <w:lang w:val="en-US" w:bidi="ar-SA"/>
              </w:rPr>
              <w:t>S</w:t>
            </w:r>
            <w:r w:rsidR="006D0B58">
              <w:rPr>
                <w:rFonts w:cs="Arial"/>
                <w:sz w:val="20"/>
                <w:szCs w:val="20"/>
                <w:lang w:val="en-US" w:bidi="ar-SA"/>
              </w:rPr>
              <w:t xml:space="preserve"> content</w:t>
            </w:r>
            <w:r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proofErr w:type="spellStart"/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ppm</w:t>
            </w:r>
            <w:proofErr w:type="spellEnd"/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081E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Wax content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%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081E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Other</w:t>
            </w:r>
            <w:r>
              <w:rPr>
                <w:rFonts w:cs="Arial"/>
                <w:sz w:val="20"/>
                <w:szCs w:val="20"/>
                <w:lang w:bidi="ar-SA"/>
              </w:rPr>
              <w:t xml:space="preserve">, </w:t>
            </w:r>
            <w:r>
              <w:rPr>
                <w:rFonts w:cs="Arial"/>
                <w:sz w:val="20"/>
                <w:szCs w:val="20"/>
                <w:lang w:val="en-US" w:bidi="ar-SA"/>
              </w:rPr>
              <w:t>specify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%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nil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081E" w:rsidRDefault="00D8081E" w:rsidP="00D8081E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Pressure</w:t>
            </w:r>
            <w:r w:rsidRPr="00D8081E">
              <w:rPr>
                <w:rFonts w:cs="Arial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bidi="ar-SA"/>
              </w:rPr>
              <w:t>during</w:t>
            </w:r>
            <w:r w:rsidRPr="00D8081E">
              <w:rPr>
                <w:rFonts w:cs="Arial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bidi="ar-SA"/>
              </w:rPr>
              <w:t>the</w:t>
            </w:r>
            <w:r w:rsidRPr="00D8081E">
              <w:rPr>
                <w:rFonts w:cs="Arial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bidi="ar-SA"/>
              </w:rPr>
              <w:t>inspection, launch/receive</w:t>
            </w:r>
            <w:r w:rsidR="0040586C" w:rsidRPr="00D8081E">
              <w:rPr>
                <w:rFonts w:cs="Arial"/>
                <w:sz w:val="20"/>
                <w:szCs w:val="20"/>
                <w:lang w:val="en-US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  <w:r w:rsidRPr="009941BE">
              <w:rPr>
                <w:rFonts w:cs="Arial"/>
                <w:sz w:val="20"/>
                <w:szCs w:val="20"/>
                <w:lang w:bidi="ar-SA"/>
              </w:rPr>
              <w:t>/</w:t>
            </w: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D8081E" w:rsidRDefault="00D8081E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Bar</w:t>
            </w:r>
            <w:r w:rsidR="008B5265">
              <w:rPr>
                <w:rFonts w:eastAsia="Times New Roman" w:cs="Arial"/>
                <w:sz w:val="20"/>
                <w:szCs w:val="20"/>
                <w:lang w:eastAsia="ru-RU" w:bidi="ar-SA"/>
              </w:rPr>
              <w:t>.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081E" w:rsidRDefault="00D8081E" w:rsidP="00D8081E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Flow speed during the inspection, launch/receive</w:t>
            </w:r>
            <w:r w:rsidR="0040586C" w:rsidRPr="00D8081E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  <w:r w:rsidRPr="009941BE">
              <w:rPr>
                <w:rFonts w:cs="Arial"/>
                <w:sz w:val="20"/>
                <w:szCs w:val="20"/>
                <w:lang w:bidi="ar-SA"/>
              </w:rPr>
              <w:t>/</w:t>
            </w: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D8081E" w:rsidRDefault="00D8081E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</w:t>
            </w:r>
          </w:p>
        </w:tc>
      </w:tr>
      <w:tr w:rsidR="0040586C" w:rsidRPr="00AE4B38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081E" w:rsidRDefault="00D8081E" w:rsidP="00D8081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Flow rate during the inspection</w:t>
            </w:r>
            <w:r w:rsidR="0040586C" w:rsidRPr="00D8081E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081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D8081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4372D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Incoming/outgoing side flows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44372D" w:rsidRDefault="0044372D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4372D" w:rsidRDefault="0044372D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Possibility to shut down side flow during the run</w:t>
            </w:r>
            <w:r w:rsidR="0040586C" w:rsidRPr="0044372D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4372D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44372D" w:rsidRDefault="0044372D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4372D" w:rsidRDefault="0044372D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Constant flow speed during the run</w:t>
            </w:r>
            <w:r w:rsidR="0040586C" w:rsidRPr="0044372D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4372D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44372D" w:rsidRDefault="0044372D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4372D" w:rsidRDefault="0044372D" w:rsidP="0044372D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Temperature during the run, launch</w:t>
            </w:r>
            <w:r w:rsidRPr="0044372D">
              <w:rPr>
                <w:rFonts w:cs="Arial"/>
                <w:sz w:val="20"/>
                <w:szCs w:val="20"/>
                <w:lang w:val="en-US" w:bidi="ar-SA"/>
              </w:rPr>
              <w:t>/</w:t>
            </w:r>
            <w:r>
              <w:rPr>
                <w:rFonts w:cs="Arial"/>
                <w:sz w:val="20"/>
                <w:szCs w:val="20"/>
                <w:lang w:val="en-US" w:bidi="ar-SA"/>
              </w:rPr>
              <w:t>receive</w:t>
            </w:r>
            <w:r w:rsidR="0040586C" w:rsidRPr="0044372D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  <w:r w:rsidRPr="009941BE">
              <w:rPr>
                <w:rFonts w:cs="Arial"/>
                <w:sz w:val="20"/>
                <w:szCs w:val="20"/>
                <w:lang w:bidi="ar-SA"/>
              </w:rPr>
              <w:t>/</w:t>
            </w: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°С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4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8C77DF" w:rsidP="008C77D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Minimum bend radius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 w:rsidRPr="009941BE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DN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7F58FC" w:rsidRDefault="007F58FC" w:rsidP="007F58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Maximum angle corresponding to the radius</w:t>
            </w:r>
            <w:r w:rsidR="0040586C" w:rsidRPr="007F58F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7F58FC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7F58FC" w:rsidRDefault="007F58F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degree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7F58F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Maximum wall thickness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7F58FC" w:rsidRDefault="007F58F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7F58F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Minimum wall thickness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7F58FC" w:rsidRDefault="007F58F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7F58F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Maximum internal diameter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7F58FC" w:rsidRDefault="007F58F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7F58FC" w:rsidP="004058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on which pipeline fitting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7F58F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Minimum internal diameter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7F58FC" w:rsidRDefault="007F58F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7F58FC" w:rsidP="004058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on which pipeline fitting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gridSpan w:val="3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</w:tr>
      <w:tr w:rsidR="008B5265" w:rsidRPr="009941BE" w:rsidTr="006522A5">
        <w:trPr>
          <w:gridAfter w:val="1"/>
          <w:wAfter w:w="136" w:type="dxa"/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265" w:rsidRPr="008F5066" w:rsidRDefault="008F5066" w:rsidP="008F50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8F5066">
              <w:rPr>
                <w:rFonts w:cs="Arial"/>
                <w:sz w:val="20"/>
                <w:szCs w:val="20"/>
                <w:lang w:val="en-US" w:bidi="ar-SA"/>
              </w:rPr>
              <w:lastRenderedPageBreak/>
              <w:t>Dual diameter or heavy wall segments available</w:t>
            </w:r>
            <w:r w:rsidR="008B5265" w:rsidRPr="008F5066">
              <w:rPr>
                <w:rFonts w:cs="Arial"/>
                <w:sz w:val="20"/>
                <w:szCs w:val="20"/>
                <w:lang w:val="en-US" w:bidi="ar-SA"/>
              </w:rPr>
              <w:t>: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265" w:rsidRPr="008F5066" w:rsidRDefault="008B5265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8B5265" w:rsidRPr="008B5265" w:rsidRDefault="008B5265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8B5265" w:rsidRPr="00AE4B38" w:rsidTr="006522A5">
        <w:trPr>
          <w:gridAfter w:val="1"/>
          <w:wAfter w:w="136" w:type="dxa"/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265" w:rsidRPr="008F5066" w:rsidRDefault="008F5066" w:rsidP="008F506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  <w:r w:rsidRPr="008F5066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If yes </w:t>
            </w:r>
            <w:proofErr w:type="spellStart"/>
            <w:r w:rsidRPr="008F5066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pls</w:t>
            </w:r>
            <w:proofErr w:type="spellEnd"/>
            <w:r w:rsidRPr="008F5066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provide details </w:t>
            </w:r>
            <w:r w:rsidR="008B5265" w:rsidRPr="008F5066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265" w:rsidRPr="008F5066" w:rsidRDefault="008B5265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  <w:p w:rsidR="008B5265" w:rsidRPr="008F5066" w:rsidRDefault="008B5265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8B5265" w:rsidRPr="008F5066" w:rsidRDefault="008B5265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</w:p>
        </w:tc>
      </w:tr>
      <w:tr w:rsidR="0040586C" w:rsidRPr="009941BE" w:rsidTr="006522A5">
        <w:trPr>
          <w:gridAfter w:val="1"/>
          <w:wAfter w:w="136" w:type="dxa"/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 w:rsidRPr="008F5066">
              <w:rPr>
                <w:rFonts w:ascii="Arial" w:hAnsi="Arial" w:cs="Arial"/>
                <w:sz w:val="20"/>
                <w:szCs w:val="20"/>
                <w:lang w:val="en-US" w:bidi="ar-SA"/>
              </w:rPr>
              <w:br w:type="page"/>
            </w:r>
            <w:r w:rsidR="007F58F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Chill rings</w:t>
            </w: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7F58FC" w:rsidRDefault="007F58F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6522A5">
        <w:trPr>
          <w:gridAfter w:val="1"/>
          <w:wAfter w:w="136" w:type="dxa"/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7F58F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Internal coating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7F58FC" w:rsidRDefault="007F58F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6522A5">
        <w:trPr>
          <w:gridAfter w:val="1"/>
          <w:wAfter w:w="136" w:type="dxa"/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7F58F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Mitre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bends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D8361B" w:rsidRDefault="00D8361B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6522A5">
        <w:trPr>
          <w:gridAfter w:val="1"/>
          <w:wAfter w:w="136" w:type="dxa"/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361B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Unbarred 6 o’clock tees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D8361B" w:rsidRDefault="00D8361B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72795E" w:rsidRPr="009941BE" w:rsidTr="006522A5">
        <w:trPr>
          <w:gridAfter w:val="1"/>
          <w:wAfter w:w="136" w:type="dxa"/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95E" w:rsidRPr="0072795E" w:rsidRDefault="00E152B8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Wyes (Y tees)</w:t>
            </w:r>
            <w:r w:rsidR="0072795E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795E" w:rsidRPr="009941BE" w:rsidRDefault="0072795E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72795E" w:rsidRDefault="0072795E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6522A5">
        <w:trPr>
          <w:gridAfter w:val="1"/>
          <w:wAfter w:w="136" w:type="dxa"/>
          <w:trHeight w:val="284"/>
        </w:trPr>
        <w:tc>
          <w:tcPr>
            <w:tcW w:w="5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361B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Check valves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D8361B" w:rsidRDefault="00D8361B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</w:tbl>
    <w:p w:rsidR="0040586C" w:rsidRPr="009941BE" w:rsidRDefault="0040586C" w:rsidP="0040586C">
      <w:pPr>
        <w:spacing w:after="0" w:line="240" w:lineRule="auto"/>
        <w:rPr>
          <w:rFonts w:cs="Arial"/>
          <w:b/>
          <w:sz w:val="20"/>
          <w:szCs w:val="20"/>
          <w:lang w:bidi="ar-SA"/>
        </w:rPr>
      </w:pPr>
    </w:p>
    <w:tbl>
      <w:tblPr>
        <w:tblW w:w="10169" w:type="dxa"/>
        <w:tblLook w:val="04A0" w:firstRow="1" w:lastRow="0" w:firstColumn="1" w:lastColumn="0" w:noHBand="0" w:noVBand="1"/>
      </w:tblPr>
      <w:tblGrid>
        <w:gridCol w:w="5162"/>
        <w:gridCol w:w="4194"/>
        <w:gridCol w:w="813"/>
      </w:tblGrid>
      <w:tr w:rsidR="0040586C" w:rsidRPr="009941BE" w:rsidTr="008B5265">
        <w:trPr>
          <w:trHeight w:val="284"/>
        </w:trPr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361B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Pipeline cleaning frequency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</w:pPr>
          </w:p>
        </w:tc>
      </w:tr>
      <w:tr w:rsidR="0040586C" w:rsidRPr="00AE4B38" w:rsidTr="008B5265">
        <w:trPr>
          <w:trHeight w:val="284"/>
        </w:trPr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361B" w:rsidRDefault="00D8361B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Type of cleaning pigs used</w:t>
            </w:r>
            <w:r w:rsidR="0040586C"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361B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D8361B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 w:bidi="ar-SA"/>
              </w:rPr>
            </w:pPr>
          </w:p>
        </w:tc>
      </w:tr>
      <w:tr w:rsidR="0040586C" w:rsidRPr="00AE4B38" w:rsidTr="008B5265">
        <w:trPr>
          <w:trHeight w:val="284"/>
        </w:trPr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361B" w:rsidRDefault="00D8361B" w:rsidP="00D8361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Type and quantity of received debris</w:t>
            </w:r>
            <w:r w:rsidR="0040586C"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361B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D8361B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 w:bidi="ar-SA"/>
              </w:rPr>
            </w:pPr>
          </w:p>
        </w:tc>
      </w:tr>
      <w:tr w:rsidR="0040586C" w:rsidRPr="00AE4B38" w:rsidTr="008B5265">
        <w:trPr>
          <w:trHeight w:val="284"/>
        </w:trPr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361B" w:rsidRDefault="00D8361B" w:rsidP="00D8361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Type</w:t>
            </w:r>
            <w:r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and</w:t>
            </w:r>
            <w:r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last</w:t>
            </w:r>
            <w:r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date</w:t>
            </w:r>
            <w:r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of</w:t>
            </w:r>
            <w:r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inspections</w:t>
            </w:r>
            <w:r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which</w:t>
            </w:r>
            <w:r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ILI vendors</w:t>
            </w:r>
            <w:r w:rsidR="0040586C" w:rsidRPr="00D836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  <w:p w:rsidR="006522A5" w:rsidRPr="00D8361B" w:rsidRDefault="006522A5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D8361B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 w:bidi="ar-SA"/>
              </w:rPr>
            </w:pPr>
          </w:p>
        </w:tc>
      </w:tr>
      <w:tr w:rsidR="0040586C" w:rsidRPr="009941BE" w:rsidTr="008B5265">
        <w:trPr>
          <w:trHeight w:val="284"/>
        </w:trPr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D8361B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Pig or tool damages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D8361B" w:rsidRDefault="00D8361B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8B5265">
        <w:trPr>
          <w:trHeight w:val="284"/>
        </w:trPr>
        <w:tc>
          <w:tcPr>
            <w:tcW w:w="5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D8361B" w:rsidRDefault="00D8361B" w:rsidP="00417DB0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Please specify</w:t>
            </w:r>
          </w:p>
        </w:tc>
        <w:tc>
          <w:tcPr>
            <w:tcW w:w="4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6522A5" w:rsidRDefault="006522A5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417DB0" w:rsidRPr="009941BE" w:rsidRDefault="00417DB0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13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 w:bidi="ar-SA"/>
              </w:rPr>
            </w:pPr>
          </w:p>
        </w:tc>
      </w:tr>
    </w:tbl>
    <w:p w:rsidR="0040586C" w:rsidRPr="009941BE" w:rsidRDefault="0040586C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p w:rsidR="0040586C" w:rsidRPr="00D8361B" w:rsidRDefault="00D8361B" w:rsidP="0040586C">
      <w:pPr>
        <w:spacing w:after="40" w:line="240" w:lineRule="auto"/>
        <w:rPr>
          <w:rFonts w:cs="Arial"/>
          <w:sz w:val="20"/>
          <w:szCs w:val="20"/>
          <w:lang w:val="en-US" w:bidi="ar-SA"/>
        </w:rPr>
      </w:pPr>
      <w:r>
        <w:rPr>
          <w:rFonts w:cs="Arial"/>
          <w:b/>
          <w:sz w:val="20"/>
          <w:szCs w:val="20"/>
          <w:lang w:val="en-US" w:bidi="ar-SA"/>
        </w:rPr>
        <w:t>Wall thickness distribution</w:t>
      </w:r>
    </w:p>
    <w:tbl>
      <w:tblPr>
        <w:tblW w:w="10216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14"/>
        <w:gridCol w:w="725"/>
        <w:gridCol w:w="803"/>
        <w:gridCol w:w="717"/>
        <w:gridCol w:w="718"/>
        <w:gridCol w:w="1028"/>
        <w:gridCol w:w="862"/>
        <w:gridCol w:w="861"/>
        <w:gridCol w:w="862"/>
        <w:gridCol w:w="861"/>
        <w:gridCol w:w="627"/>
        <w:gridCol w:w="981"/>
      </w:tblGrid>
      <w:tr w:rsidR="0040586C" w:rsidRPr="0040586C" w:rsidTr="0030570E">
        <w:trPr>
          <w:trHeight w:val="284"/>
        </w:trPr>
        <w:tc>
          <w:tcPr>
            <w:tcW w:w="457" w:type="dxa"/>
            <w:vAlign w:val="center"/>
          </w:tcPr>
          <w:p w:rsidR="0040586C" w:rsidRPr="00D8361B" w:rsidRDefault="00D8361B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No.</w:t>
            </w:r>
          </w:p>
        </w:tc>
        <w:tc>
          <w:tcPr>
            <w:tcW w:w="714" w:type="dxa"/>
            <w:vAlign w:val="center"/>
          </w:tcPr>
          <w:p w:rsidR="0040586C" w:rsidRPr="00D8361B" w:rsidRDefault="00D8361B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OD, mm</w:t>
            </w:r>
          </w:p>
        </w:tc>
        <w:tc>
          <w:tcPr>
            <w:tcW w:w="725" w:type="dxa"/>
            <w:vAlign w:val="center"/>
          </w:tcPr>
          <w:p w:rsidR="0040586C" w:rsidRPr="00D8361B" w:rsidRDefault="00D8361B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Wall thickness, mm</w:t>
            </w:r>
          </w:p>
        </w:tc>
        <w:tc>
          <w:tcPr>
            <w:tcW w:w="803" w:type="dxa"/>
            <w:vAlign w:val="center"/>
          </w:tcPr>
          <w:p w:rsidR="0040586C" w:rsidRPr="009941BE" w:rsidRDefault="00FD0A48" w:rsidP="0040586C">
            <w:pPr>
              <w:spacing w:after="0" w:line="240" w:lineRule="auto"/>
              <w:ind w:left="-80" w:right="-61" w:hanging="2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Section start</w:t>
            </w:r>
            <w:r w:rsidR="0040586C" w:rsidRPr="009941BE">
              <w:rPr>
                <w:rFonts w:eastAsia="Times New Roman" w:cs="Arial"/>
                <w:sz w:val="16"/>
                <w:szCs w:val="16"/>
                <w:lang w:eastAsia="ru-RU" w:bidi="ar-SA"/>
              </w:rPr>
              <w:t>,</w:t>
            </w:r>
          </w:p>
          <w:p w:rsidR="0040586C" w:rsidRPr="00FD0A48" w:rsidRDefault="00FD0A48" w:rsidP="0040586C">
            <w:pPr>
              <w:spacing w:after="0" w:line="240" w:lineRule="auto"/>
              <w:ind w:left="-80" w:right="-61" w:hanging="2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</w:t>
            </w:r>
          </w:p>
        </w:tc>
        <w:tc>
          <w:tcPr>
            <w:tcW w:w="717" w:type="dxa"/>
            <w:vAlign w:val="center"/>
          </w:tcPr>
          <w:p w:rsidR="0040586C" w:rsidRPr="009941BE" w:rsidRDefault="00FD0A48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Section finish</w:t>
            </w:r>
            <w:r w:rsidR="0040586C" w:rsidRPr="009941BE">
              <w:rPr>
                <w:rFonts w:eastAsia="Times New Roman" w:cs="Arial"/>
                <w:sz w:val="16"/>
                <w:szCs w:val="16"/>
                <w:lang w:eastAsia="ru-RU" w:bidi="ar-SA"/>
              </w:rPr>
              <w:t>,</w:t>
            </w:r>
          </w:p>
          <w:p w:rsidR="0040586C" w:rsidRPr="00FD0A48" w:rsidRDefault="00FD0A48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</w:t>
            </w:r>
          </w:p>
        </w:tc>
        <w:tc>
          <w:tcPr>
            <w:tcW w:w="718" w:type="dxa"/>
            <w:vAlign w:val="center"/>
          </w:tcPr>
          <w:p w:rsidR="0040586C" w:rsidRPr="00D8361B" w:rsidRDefault="00D8361B" w:rsidP="00FD0A48">
            <w:pPr>
              <w:spacing w:after="0" w:line="240" w:lineRule="auto"/>
              <w:ind w:left="-108" w:right="-108"/>
              <w:jc w:val="center"/>
              <w:rPr>
                <w:rFonts w:cs="Arial"/>
                <w:bCs/>
                <w:sz w:val="16"/>
                <w:szCs w:val="16"/>
                <w:lang w:val="en-US" w:bidi="ar-SA"/>
              </w:rPr>
            </w:pPr>
            <w:r>
              <w:rPr>
                <w:rFonts w:cs="Arial"/>
                <w:bCs/>
                <w:sz w:val="16"/>
                <w:szCs w:val="16"/>
                <w:lang w:val="en-US" w:bidi="ar-SA"/>
              </w:rPr>
              <w:t>Pipe grad</w:t>
            </w:r>
            <w:r w:rsidR="00FD0A48">
              <w:rPr>
                <w:rFonts w:cs="Arial"/>
                <w:bCs/>
                <w:sz w:val="16"/>
                <w:szCs w:val="16"/>
                <w:lang w:val="en-US" w:bidi="ar-SA"/>
              </w:rPr>
              <w:t>e</w:t>
            </w:r>
          </w:p>
        </w:tc>
        <w:tc>
          <w:tcPr>
            <w:tcW w:w="1028" w:type="dxa"/>
            <w:vAlign w:val="center"/>
          </w:tcPr>
          <w:p w:rsidR="0040586C" w:rsidRPr="00D8361B" w:rsidRDefault="00D8361B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Pipe manufacturer</w:t>
            </w:r>
          </w:p>
        </w:tc>
        <w:tc>
          <w:tcPr>
            <w:tcW w:w="862" w:type="dxa"/>
            <w:vAlign w:val="center"/>
          </w:tcPr>
          <w:p w:rsidR="0040586C" w:rsidRPr="00FD0A48" w:rsidRDefault="00FD0A48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SMYS (Specified Minimum Yield Strength)</w:t>
            </w:r>
            <w:r w:rsidR="0040586C" w:rsidRPr="00FD0A48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,</w:t>
            </w:r>
          </w:p>
          <w:p w:rsidR="0040586C" w:rsidRPr="00FD0A48" w:rsidRDefault="00FD0A48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kg</w:t>
            </w:r>
            <w:r w:rsidR="0040586C" w:rsidRPr="00FD0A48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/</w:t>
            </w: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mm</w:t>
            </w:r>
            <w:r w:rsidR="0040586C" w:rsidRPr="00FD0A48">
              <w:rPr>
                <w:rFonts w:eastAsia="Times New Roman" w:cs="Arial"/>
                <w:sz w:val="16"/>
                <w:szCs w:val="16"/>
                <w:vertAlign w:val="superscript"/>
                <w:lang w:val="en-US" w:eastAsia="ru-RU" w:bidi="ar-SA"/>
              </w:rPr>
              <w:t>2</w:t>
            </w:r>
          </w:p>
        </w:tc>
        <w:tc>
          <w:tcPr>
            <w:tcW w:w="861" w:type="dxa"/>
            <w:vAlign w:val="center"/>
          </w:tcPr>
          <w:p w:rsidR="0040586C" w:rsidRPr="00FD0A48" w:rsidRDefault="00FD0A48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UTS (Ultimate Tensile Strength)</w:t>
            </w:r>
            <w:r w:rsidR="0040586C" w:rsidRPr="00FD0A48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,</w:t>
            </w:r>
          </w:p>
          <w:p w:rsidR="0040586C" w:rsidRPr="00FD0A48" w:rsidRDefault="00FD0A48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kg</w:t>
            </w:r>
            <w:r w:rsidR="0040586C" w:rsidRPr="00FD0A48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/</w:t>
            </w: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mm</w:t>
            </w:r>
            <w:r w:rsidR="0040586C" w:rsidRPr="00FD0A48">
              <w:rPr>
                <w:rFonts w:eastAsia="Times New Roman" w:cs="Arial"/>
                <w:sz w:val="16"/>
                <w:szCs w:val="16"/>
                <w:vertAlign w:val="superscript"/>
                <w:lang w:val="en-US" w:eastAsia="ru-RU" w:bidi="ar-SA"/>
              </w:rPr>
              <w:t>2</w:t>
            </w:r>
          </w:p>
        </w:tc>
        <w:tc>
          <w:tcPr>
            <w:tcW w:w="862" w:type="dxa"/>
            <w:vAlign w:val="center"/>
          </w:tcPr>
          <w:p w:rsidR="0040586C" w:rsidRPr="009941BE" w:rsidRDefault="00D14875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Design factor</w:t>
            </w:r>
          </w:p>
        </w:tc>
        <w:tc>
          <w:tcPr>
            <w:tcW w:w="861" w:type="dxa"/>
            <w:vAlign w:val="center"/>
          </w:tcPr>
          <w:p w:rsidR="0040586C" w:rsidRPr="00FD0A48" w:rsidRDefault="00FD0A48" w:rsidP="00FD0A48">
            <w:pPr>
              <w:spacing w:after="0" w:line="240" w:lineRule="auto"/>
              <w:ind w:left="-57" w:right="-5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bCs/>
                <w:sz w:val="16"/>
                <w:szCs w:val="16"/>
                <w:lang w:val="en-US" w:bidi="ar-SA"/>
              </w:rPr>
              <w:t xml:space="preserve">Pipe type </w:t>
            </w:r>
            <w:r w:rsidRPr="00FD0A48">
              <w:rPr>
                <w:rFonts w:cs="Arial"/>
                <w:bCs/>
                <w:sz w:val="16"/>
                <w:szCs w:val="16"/>
                <w:lang w:val="en-US" w:bidi="ar-SA"/>
              </w:rPr>
              <w:t xml:space="preserve"> (</w:t>
            </w:r>
            <w:r>
              <w:rPr>
                <w:rFonts w:cs="Arial"/>
                <w:bCs/>
                <w:sz w:val="16"/>
                <w:szCs w:val="16"/>
                <w:lang w:val="en-US" w:bidi="ar-SA"/>
              </w:rPr>
              <w:t>seam welded</w:t>
            </w:r>
            <w:r w:rsidR="0040586C" w:rsidRPr="00FD0A48">
              <w:rPr>
                <w:rFonts w:cs="Arial"/>
                <w:bCs/>
                <w:sz w:val="16"/>
                <w:szCs w:val="16"/>
                <w:lang w:val="en-US" w:bidi="ar-SA"/>
              </w:rPr>
              <w:t>,</w:t>
            </w:r>
            <w:r>
              <w:rPr>
                <w:rFonts w:cs="Arial"/>
                <w:bCs/>
                <w:sz w:val="16"/>
                <w:szCs w:val="16"/>
                <w:lang w:val="en-US" w:bidi="ar-SA"/>
              </w:rPr>
              <w:t xml:space="preserve"> spiral welded, seamless</w:t>
            </w:r>
            <w:r w:rsidR="0040586C" w:rsidRPr="00FD0A48">
              <w:rPr>
                <w:rFonts w:cs="Arial"/>
                <w:bCs/>
                <w:sz w:val="16"/>
                <w:szCs w:val="16"/>
                <w:lang w:val="en-US" w:bidi="ar-SA"/>
              </w:rPr>
              <w:t>)</w:t>
            </w:r>
          </w:p>
        </w:tc>
        <w:tc>
          <w:tcPr>
            <w:tcW w:w="627" w:type="dxa"/>
            <w:vAlign w:val="center"/>
          </w:tcPr>
          <w:p w:rsidR="0040586C" w:rsidRPr="009941BE" w:rsidRDefault="00FD0A48" w:rsidP="0040586C">
            <w:pPr>
              <w:spacing w:after="0" w:line="240" w:lineRule="auto"/>
              <w:ind w:left="-57" w:right="-57"/>
              <w:jc w:val="center"/>
              <w:rPr>
                <w:rFonts w:cs="Arial"/>
                <w:sz w:val="16"/>
                <w:szCs w:val="16"/>
                <w:lang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Min bend radius</w:t>
            </w:r>
            <w:r w:rsidR="0040586C" w:rsidRPr="009941BE">
              <w:rPr>
                <w:rFonts w:cs="Arial"/>
                <w:sz w:val="16"/>
                <w:szCs w:val="16"/>
                <w:lang w:bidi="ar-SA"/>
              </w:rPr>
              <w:t>,</w:t>
            </w:r>
          </w:p>
          <w:p w:rsidR="0040586C" w:rsidRPr="009941BE" w:rsidRDefault="0040586C" w:rsidP="0040586C">
            <w:pPr>
              <w:spacing w:after="0" w:line="240" w:lineRule="auto"/>
              <w:ind w:left="-57" w:right="-57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  <w:r w:rsidRPr="009941BE">
              <w:rPr>
                <w:rFonts w:cs="Arial"/>
                <w:sz w:val="16"/>
                <w:szCs w:val="16"/>
                <w:lang w:val="en-US" w:bidi="ar-SA"/>
              </w:rPr>
              <w:t>DN</w:t>
            </w:r>
          </w:p>
        </w:tc>
        <w:tc>
          <w:tcPr>
            <w:tcW w:w="981" w:type="dxa"/>
            <w:vAlign w:val="center"/>
          </w:tcPr>
          <w:p w:rsidR="0040586C" w:rsidRPr="00FD0A48" w:rsidRDefault="00FD0A48" w:rsidP="0040586C">
            <w:pPr>
              <w:spacing w:after="0" w:line="240" w:lineRule="auto"/>
              <w:ind w:left="-57" w:right="-5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bCs/>
                <w:sz w:val="16"/>
                <w:szCs w:val="16"/>
                <w:lang w:val="en-US" w:bidi="ar-SA"/>
              </w:rPr>
              <w:t>Internal coating</w:t>
            </w:r>
          </w:p>
        </w:tc>
      </w:tr>
      <w:tr w:rsidR="0040586C" w:rsidRPr="0040586C" w:rsidTr="0030570E">
        <w:trPr>
          <w:trHeight w:val="284"/>
        </w:trPr>
        <w:tc>
          <w:tcPr>
            <w:tcW w:w="45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25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03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71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71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</w:p>
        </w:tc>
        <w:tc>
          <w:tcPr>
            <w:tcW w:w="102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2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2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57" w:right="-57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</w:p>
        </w:tc>
        <w:tc>
          <w:tcPr>
            <w:tcW w:w="62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57" w:right="-5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98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57" w:right="-57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</w:p>
        </w:tc>
      </w:tr>
      <w:tr w:rsidR="0040586C" w:rsidRPr="0040586C" w:rsidTr="0030570E">
        <w:trPr>
          <w:trHeight w:val="284"/>
        </w:trPr>
        <w:tc>
          <w:tcPr>
            <w:tcW w:w="45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25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03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1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71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102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2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2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6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62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5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98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57" w:right="-5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</w:tr>
      <w:tr w:rsidR="0040586C" w:rsidRPr="0040586C" w:rsidTr="0030570E">
        <w:trPr>
          <w:trHeight w:val="284"/>
        </w:trPr>
        <w:tc>
          <w:tcPr>
            <w:tcW w:w="45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25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03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1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71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102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2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862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6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62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5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98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57" w:right="-5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</w:tr>
      <w:tr w:rsidR="0040586C" w:rsidRPr="0040586C" w:rsidTr="0030570E">
        <w:trPr>
          <w:trHeight w:val="284"/>
        </w:trPr>
        <w:tc>
          <w:tcPr>
            <w:tcW w:w="45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25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03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1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71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02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62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6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62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86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627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5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98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57" w:right="-5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</w:tr>
    </w:tbl>
    <w:p w:rsidR="0040586C" w:rsidRPr="00FD0A48" w:rsidRDefault="0040586C" w:rsidP="0040586C">
      <w:pPr>
        <w:spacing w:after="0" w:line="240" w:lineRule="auto"/>
        <w:rPr>
          <w:rFonts w:cs="Arial"/>
          <w:sz w:val="16"/>
          <w:szCs w:val="16"/>
          <w:lang w:val="en-US" w:bidi="ar-SA"/>
        </w:rPr>
      </w:pPr>
      <w:r w:rsidRPr="00FD0A48">
        <w:rPr>
          <w:rFonts w:cs="Arial"/>
          <w:sz w:val="16"/>
          <w:szCs w:val="16"/>
          <w:lang w:val="en-US" w:bidi="ar-SA"/>
        </w:rPr>
        <w:t xml:space="preserve">* </w:t>
      </w:r>
      <w:proofErr w:type="gramStart"/>
      <w:r w:rsidR="00FD0A48">
        <w:rPr>
          <w:rFonts w:cs="Arial"/>
          <w:sz w:val="16"/>
          <w:szCs w:val="16"/>
          <w:lang w:val="en-US" w:bidi="ar-SA"/>
        </w:rPr>
        <w:t>if</w:t>
      </w:r>
      <w:proofErr w:type="gramEnd"/>
      <w:r w:rsidR="00FD0A48">
        <w:rPr>
          <w:rFonts w:cs="Arial"/>
          <w:sz w:val="16"/>
          <w:szCs w:val="16"/>
          <w:lang w:val="en-US" w:bidi="ar-SA"/>
        </w:rPr>
        <w:t xml:space="preserve"> not specified </w:t>
      </w:r>
      <w:r w:rsidR="00D14875">
        <w:rPr>
          <w:rFonts w:cs="Arial"/>
          <w:sz w:val="16"/>
          <w:szCs w:val="16"/>
          <w:lang w:val="en-US" w:bidi="ar-SA"/>
        </w:rPr>
        <w:t xml:space="preserve">0,72 </w:t>
      </w:r>
      <w:r w:rsidR="00FD0A48">
        <w:rPr>
          <w:rFonts w:cs="Arial"/>
          <w:sz w:val="16"/>
          <w:szCs w:val="16"/>
          <w:lang w:val="en-US" w:bidi="ar-SA"/>
        </w:rPr>
        <w:t>shall be used by default</w:t>
      </w:r>
    </w:p>
    <w:p w:rsidR="0040586C" w:rsidRPr="00FD0A48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val="en-US" w:eastAsia="ru-RU" w:bidi="ar-SA"/>
        </w:rPr>
      </w:pPr>
    </w:p>
    <w:p w:rsidR="0040586C" w:rsidRPr="009941BE" w:rsidRDefault="00FD0A48" w:rsidP="0040586C">
      <w:pPr>
        <w:spacing w:after="40" w:line="240" w:lineRule="auto"/>
        <w:rPr>
          <w:rFonts w:cs="Arial"/>
          <w:sz w:val="20"/>
          <w:szCs w:val="20"/>
          <w:lang w:bidi="ar-SA"/>
        </w:rPr>
      </w:pPr>
      <w:r>
        <w:rPr>
          <w:rFonts w:eastAsia="Times New Roman" w:cs="Arial"/>
          <w:b/>
          <w:bCs/>
          <w:sz w:val="20"/>
          <w:szCs w:val="20"/>
          <w:lang w:val="en-US" w:eastAsia="ru-RU" w:bidi="ar-SA"/>
        </w:rPr>
        <w:t xml:space="preserve">Ball, Gate, Check Valves </w:t>
      </w:r>
    </w:p>
    <w:tbl>
      <w:tblPr>
        <w:tblW w:w="10217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79"/>
        <w:gridCol w:w="1134"/>
        <w:gridCol w:w="1739"/>
        <w:gridCol w:w="1096"/>
        <w:gridCol w:w="1418"/>
        <w:gridCol w:w="2297"/>
      </w:tblGrid>
      <w:tr w:rsidR="0040586C" w:rsidRPr="00FA2276" w:rsidTr="00886555">
        <w:trPr>
          <w:trHeight w:val="284"/>
        </w:trPr>
        <w:tc>
          <w:tcPr>
            <w:tcW w:w="454" w:type="dxa"/>
            <w:vAlign w:val="center"/>
          </w:tcPr>
          <w:p w:rsidR="0040586C" w:rsidRPr="00FD0A48" w:rsidRDefault="00FD0A48" w:rsidP="00FD0A4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No.</w:t>
            </w:r>
          </w:p>
        </w:tc>
        <w:tc>
          <w:tcPr>
            <w:tcW w:w="2079" w:type="dxa"/>
            <w:vAlign w:val="center"/>
          </w:tcPr>
          <w:p w:rsidR="0040586C" w:rsidRPr="00FD0A48" w:rsidRDefault="00FD0A48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 xml:space="preserve">Type </w:t>
            </w:r>
          </w:p>
        </w:tc>
        <w:tc>
          <w:tcPr>
            <w:tcW w:w="1134" w:type="dxa"/>
            <w:vAlign w:val="center"/>
          </w:tcPr>
          <w:p w:rsidR="0040586C" w:rsidRPr="009941BE" w:rsidRDefault="00FD0A48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Quantity</w:t>
            </w:r>
            <w:r w:rsidR="0040586C" w:rsidRPr="009941BE">
              <w:rPr>
                <w:rFonts w:cs="Arial"/>
                <w:sz w:val="16"/>
                <w:szCs w:val="16"/>
                <w:lang w:bidi="ar-SA"/>
              </w:rPr>
              <w:t>/</w:t>
            </w:r>
          </w:p>
          <w:p w:rsidR="0040586C" w:rsidRPr="00FD0A48" w:rsidRDefault="00FD0A48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Location, km</w:t>
            </w:r>
          </w:p>
        </w:tc>
        <w:tc>
          <w:tcPr>
            <w:tcW w:w="1739" w:type="dxa"/>
            <w:vAlign w:val="center"/>
          </w:tcPr>
          <w:p w:rsidR="0040586C" w:rsidRPr="00FD0A48" w:rsidRDefault="00FD0A48" w:rsidP="0040586C">
            <w:pPr>
              <w:spacing w:after="0" w:line="240" w:lineRule="auto"/>
              <w:ind w:left="-80" w:right="-61" w:hanging="2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Manufacturer</w:t>
            </w:r>
          </w:p>
        </w:tc>
        <w:tc>
          <w:tcPr>
            <w:tcW w:w="1096" w:type="dxa"/>
            <w:vAlign w:val="center"/>
          </w:tcPr>
          <w:p w:rsidR="0040586C" w:rsidRPr="009941BE" w:rsidRDefault="00FD0A48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Length</w:t>
            </w:r>
            <w:r w:rsidR="0040586C" w:rsidRPr="009941BE">
              <w:rPr>
                <w:rFonts w:eastAsia="Times New Roman" w:cs="Arial"/>
                <w:sz w:val="16"/>
                <w:szCs w:val="16"/>
                <w:lang w:eastAsia="ru-RU" w:bidi="ar-SA"/>
              </w:rPr>
              <w:t>,</w:t>
            </w:r>
          </w:p>
          <w:p w:rsidR="0040586C" w:rsidRPr="00FD0A48" w:rsidRDefault="00FD0A48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mm</w:t>
            </w:r>
          </w:p>
        </w:tc>
        <w:tc>
          <w:tcPr>
            <w:tcW w:w="1418" w:type="dxa"/>
            <w:vAlign w:val="center"/>
          </w:tcPr>
          <w:p w:rsidR="0040586C" w:rsidRPr="009941BE" w:rsidRDefault="00FD0A48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  <w:r>
              <w:rPr>
                <w:rFonts w:cs="Arial"/>
                <w:bCs/>
                <w:sz w:val="16"/>
                <w:szCs w:val="16"/>
                <w:lang w:val="en-US" w:bidi="ar-SA"/>
              </w:rPr>
              <w:t>Minimum internal diameter</w:t>
            </w:r>
            <w:r w:rsidR="0040586C" w:rsidRPr="009941BE">
              <w:rPr>
                <w:rFonts w:cs="Arial"/>
                <w:bCs/>
                <w:sz w:val="16"/>
                <w:szCs w:val="16"/>
                <w:lang w:bidi="ar-SA"/>
              </w:rPr>
              <w:t>,</w:t>
            </w:r>
          </w:p>
          <w:p w:rsidR="0040586C" w:rsidRPr="00FD0A48" w:rsidRDefault="00FD0A48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bCs/>
                <w:sz w:val="16"/>
                <w:szCs w:val="16"/>
                <w:lang w:val="en-US" w:bidi="ar-SA"/>
              </w:rPr>
            </w:pPr>
            <w:r>
              <w:rPr>
                <w:rFonts w:cs="Arial"/>
                <w:bCs/>
                <w:sz w:val="16"/>
                <w:szCs w:val="16"/>
                <w:lang w:val="en-US" w:bidi="ar-SA"/>
              </w:rPr>
              <w:t>mm</w:t>
            </w:r>
          </w:p>
        </w:tc>
        <w:tc>
          <w:tcPr>
            <w:tcW w:w="2297" w:type="dxa"/>
            <w:vAlign w:val="center"/>
          </w:tcPr>
          <w:p w:rsidR="0040586C" w:rsidRPr="00FA2276" w:rsidRDefault="00FD0A48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For gate valves p</w:t>
            </w:r>
            <w:r w:rsidR="00FA2276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lease specify the length of axial void</w:t>
            </w:r>
            <w:r w:rsidR="0040586C" w:rsidRPr="00FA2276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,</w:t>
            </w:r>
          </w:p>
          <w:p w:rsidR="0040586C" w:rsidRPr="00FA2276" w:rsidRDefault="00FA2276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mm</w:t>
            </w:r>
          </w:p>
        </w:tc>
      </w:tr>
      <w:tr w:rsidR="0040586C" w:rsidRPr="00FA2276" w:rsidTr="00886555">
        <w:trPr>
          <w:trHeight w:val="284"/>
        </w:trPr>
        <w:tc>
          <w:tcPr>
            <w:tcW w:w="454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2079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739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096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418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7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</w:tr>
      <w:tr w:rsidR="0040586C" w:rsidRPr="00FA2276" w:rsidTr="00886555">
        <w:trPr>
          <w:trHeight w:val="284"/>
        </w:trPr>
        <w:tc>
          <w:tcPr>
            <w:tcW w:w="454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2079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739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096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418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97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</w:tr>
      <w:tr w:rsidR="0040586C" w:rsidRPr="00FA2276" w:rsidTr="00886555">
        <w:trPr>
          <w:trHeight w:val="284"/>
        </w:trPr>
        <w:tc>
          <w:tcPr>
            <w:tcW w:w="454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2079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739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096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418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2297" w:type="dxa"/>
            <w:vAlign w:val="center"/>
          </w:tcPr>
          <w:p w:rsidR="0040586C" w:rsidRPr="00FA2276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</w:tr>
    </w:tbl>
    <w:p w:rsidR="0040586C" w:rsidRPr="00FA2276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val="en-US" w:eastAsia="ru-RU" w:bidi="ar-SA"/>
        </w:rPr>
      </w:pPr>
    </w:p>
    <w:p w:rsidR="0040586C" w:rsidRPr="00FA2276" w:rsidRDefault="00FA2276" w:rsidP="0040586C">
      <w:pPr>
        <w:spacing w:after="40" w:line="240" w:lineRule="auto"/>
        <w:rPr>
          <w:rFonts w:cs="Arial"/>
          <w:sz w:val="20"/>
          <w:szCs w:val="20"/>
          <w:lang w:val="en-US" w:bidi="ar-SA"/>
        </w:rPr>
      </w:pPr>
      <w:r>
        <w:rPr>
          <w:rFonts w:eastAsia="Times New Roman" w:cs="Arial"/>
          <w:b/>
          <w:bCs/>
          <w:sz w:val="20"/>
          <w:szCs w:val="20"/>
          <w:lang w:val="en-US" w:eastAsia="ru-RU" w:bidi="ar-SA"/>
        </w:rPr>
        <w:t>Offtakes</w:t>
      </w:r>
    </w:p>
    <w:tbl>
      <w:tblPr>
        <w:tblW w:w="10216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74"/>
        <w:gridCol w:w="1134"/>
        <w:gridCol w:w="1399"/>
        <w:gridCol w:w="1431"/>
        <w:gridCol w:w="1430"/>
        <w:gridCol w:w="2289"/>
      </w:tblGrid>
      <w:tr w:rsidR="0040586C" w:rsidRPr="009941BE" w:rsidTr="00886555">
        <w:trPr>
          <w:trHeight w:val="284"/>
        </w:trPr>
        <w:tc>
          <w:tcPr>
            <w:tcW w:w="459" w:type="dxa"/>
            <w:vAlign w:val="center"/>
          </w:tcPr>
          <w:p w:rsidR="0040586C" w:rsidRPr="00FA2276" w:rsidRDefault="00FA2276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No.</w:t>
            </w:r>
          </w:p>
        </w:tc>
        <w:tc>
          <w:tcPr>
            <w:tcW w:w="2074" w:type="dxa"/>
            <w:vAlign w:val="center"/>
          </w:tcPr>
          <w:p w:rsidR="0040586C" w:rsidRPr="00FA2276" w:rsidRDefault="00FA2276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Type</w:t>
            </w:r>
          </w:p>
        </w:tc>
        <w:tc>
          <w:tcPr>
            <w:tcW w:w="1134" w:type="dxa"/>
            <w:vAlign w:val="center"/>
          </w:tcPr>
          <w:p w:rsidR="00FA2276" w:rsidRPr="009941BE" w:rsidRDefault="00FA2276" w:rsidP="00FA2276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Quantity</w:t>
            </w:r>
            <w:r w:rsidRPr="009941BE">
              <w:rPr>
                <w:rFonts w:cs="Arial"/>
                <w:sz w:val="16"/>
                <w:szCs w:val="16"/>
                <w:lang w:bidi="ar-SA"/>
              </w:rPr>
              <w:t>/</w:t>
            </w:r>
          </w:p>
          <w:p w:rsidR="0040586C" w:rsidRPr="009941BE" w:rsidRDefault="00FA2276" w:rsidP="00FA2276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Location, km</w:t>
            </w:r>
          </w:p>
        </w:tc>
        <w:tc>
          <w:tcPr>
            <w:tcW w:w="1399" w:type="dxa"/>
            <w:vAlign w:val="center"/>
          </w:tcPr>
          <w:p w:rsidR="0040586C" w:rsidRPr="009941BE" w:rsidRDefault="00FA2276" w:rsidP="0040586C">
            <w:pPr>
              <w:spacing w:after="0" w:line="240" w:lineRule="auto"/>
              <w:ind w:left="-80" w:right="-61" w:hanging="2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Bend radius</w:t>
            </w:r>
            <w:r w:rsidR="0040586C" w:rsidRPr="009941BE">
              <w:rPr>
                <w:rFonts w:eastAsia="Times New Roman" w:cs="Arial"/>
                <w:sz w:val="16"/>
                <w:szCs w:val="16"/>
                <w:lang w:eastAsia="ru-RU" w:bidi="ar-SA"/>
              </w:rPr>
              <w:t>,</w:t>
            </w:r>
          </w:p>
          <w:p w:rsidR="0040586C" w:rsidRPr="009941BE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 w:rsidRPr="009941BE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DN</w:t>
            </w:r>
          </w:p>
        </w:tc>
        <w:tc>
          <w:tcPr>
            <w:tcW w:w="1431" w:type="dxa"/>
            <w:vAlign w:val="center"/>
          </w:tcPr>
          <w:p w:rsidR="0040586C" w:rsidRPr="009941BE" w:rsidRDefault="00FA2276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Bend angle</w:t>
            </w:r>
            <w:r w:rsidR="0040586C" w:rsidRPr="009941BE">
              <w:rPr>
                <w:rFonts w:eastAsia="Times New Roman" w:cs="Arial"/>
                <w:sz w:val="16"/>
                <w:szCs w:val="16"/>
                <w:lang w:eastAsia="ru-RU" w:bidi="ar-SA"/>
              </w:rPr>
              <w:t>,</w:t>
            </w:r>
          </w:p>
          <w:p w:rsidR="0040586C" w:rsidRPr="00FA2276" w:rsidRDefault="00FA2276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degrees</w:t>
            </w:r>
          </w:p>
        </w:tc>
        <w:tc>
          <w:tcPr>
            <w:tcW w:w="1430" w:type="dxa"/>
            <w:vAlign w:val="center"/>
          </w:tcPr>
          <w:p w:rsidR="00FA2276" w:rsidRPr="009941BE" w:rsidRDefault="00FA2276" w:rsidP="00FA2276">
            <w:pPr>
              <w:spacing w:after="0" w:line="240" w:lineRule="auto"/>
              <w:ind w:left="-108" w:right="-108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  <w:r>
              <w:rPr>
                <w:rFonts w:cs="Arial"/>
                <w:bCs/>
                <w:sz w:val="16"/>
                <w:szCs w:val="16"/>
                <w:lang w:val="en-US" w:bidi="ar-SA"/>
              </w:rPr>
              <w:t>Minimum internal diameter</w:t>
            </w:r>
            <w:r w:rsidRPr="009941BE">
              <w:rPr>
                <w:rFonts w:cs="Arial"/>
                <w:bCs/>
                <w:sz w:val="16"/>
                <w:szCs w:val="16"/>
                <w:lang w:bidi="ar-SA"/>
              </w:rPr>
              <w:t>,</w:t>
            </w:r>
          </w:p>
          <w:p w:rsidR="0040586C" w:rsidRPr="009941BE" w:rsidRDefault="00FA2276" w:rsidP="00FA2276">
            <w:pPr>
              <w:spacing w:after="0" w:line="240" w:lineRule="auto"/>
              <w:ind w:left="-108" w:right="-108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  <w:r>
              <w:rPr>
                <w:rFonts w:cs="Arial"/>
                <w:bCs/>
                <w:sz w:val="16"/>
                <w:szCs w:val="16"/>
                <w:lang w:val="en-US" w:bidi="ar-SA"/>
              </w:rPr>
              <w:t>mm</w:t>
            </w:r>
          </w:p>
        </w:tc>
        <w:tc>
          <w:tcPr>
            <w:tcW w:w="2289" w:type="dxa"/>
            <w:vAlign w:val="center"/>
          </w:tcPr>
          <w:p w:rsidR="0040586C" w:rsidRPr="00FA2276" w:rsidRDefault="00FA2276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Length</w:t>
            </w:r>
            <w:r w:rsidRPr="00FA2276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of</w:t>
            </w:r>
            <w:r w:rsidRPr="00FA2276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minimum</w:t>
            </w:r>
            <w:r w:rsidRPr="00FA2276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pipe</w:t>
            </w:r>
            <w:r w:rsidRPr="00FA2276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between</w:t>
            </w:r>
            <w:r w:rsidRPr="00FA2276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 xml:space="preserve">  </w:t>
            </w: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offtakes</w:t>
            </w:r>
            <w:r w:rsidR="0040586C" w:rsidRPr="00FA2276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,</w:t>
            </w:r>
          </w:p>
          <w:p w:rsidR="0040586C" w:rsidRPr="00FA2276" w:rsidRDefault="00FA2276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mm</w:t>
            </w:r>
          </w:p>
        </w:tc>
      </w:tr>
      <w:tr w:rsidR="0040586C" w:rsidRPr="009941BE" w:rsidTr="00886555">
        <w:trPr>
          <w:trHeight w:val="284"/>
        </w:trPr>
        <w:tc>
          <w:tcPr>
            <w:tcW w:w="459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207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399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43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1430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2289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</w:tr>
      <w:tr w:rsidR="0040586C" w:rsidRPr="009941BE" w:rsidTr="00886555">
        <w:trPr>
          <w:trHeight w:val="284"/>
        </w:trPr>
        <w:tc>
          <w:tcPr>
            <w:tcW w:w="459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207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399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43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1430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  <w:tc>
          <w:tcPr>
            <w:tcW w:w="2289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</w:p>
        </w:tc>
      </w:tr>
      <w:tr w:rsidR="0040586C" w:rsidRPr="009941BE" w:rsidTr="00886555">
        <w:trPr>
          <w:trHeight w:val="284"/>
        </w:trPr>
        <w:tc>
          <w:tcPr>
            <w:tcW w:w="459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207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399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431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430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2289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</w:tr>
    </w:tbl>
    <w:p w:rsidR="0040586C" w:rsidRPr="009941BE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eastAsia="ru-RU" w:bidi="ar-SA"/>
        </w:rPr>
      </w:pPr>
    </w:p>
    <w:p w:rsidR="0040586C" w:rsidRPr="00FA2276" w:rsidRDefault="00FA2276" w:rsidP="0040586C">
      <w:pPr>
        <w:spacing w:after="40" w:line="240" w:lineRule="auto"/>
        <w:rPr>
          <w:rFonts w:cs="Arial"/>
          <w:sz w:val="20"/>
          <w:szCs w:val="20"/>
          <w:lang w:val="en-US" w:bidi="ar-SA"/>
        </w:rPr>
      </w:pPr>
      <w:r>
        <w:rPr>
          <w:rFonts w:eastAsia="Times New Roman" w:cs="Arial"/>
          <w:b/>
          <w:bCs/>
          <w:sz w:val="20"/>
          <w:szCs w:val="20"/>
          <w:lang w:val="en-US" w:eastAsia="ru-RU" w:bidi="ar-SA"/>
        </w:rPr>
        <w:t>Tees</w:t>
      </w:r>
      <w:r w:rsidRPr="00FA2276">
        <w:rPr>
          <w:rFonts w:eastAsia="Times New Roman" w:cs="Arial"/>
          <w:b/>
          <w:bCs/>
          <w:sz w:val="20"/>
          <w:szCs w:val="20"/>
          <w:lang w:eastAsia="ru-RU" w:bidi="ar-SA"/>
        </w:rPr>
        <w:t xml:space="preserve">, </w:t>
      </w:r>
      <w:r>
        <w:rPr>
          <w:rFonts w:eastAsia="Times New Roman" w:cs="Arial"/>
          <w:b/>
          <w:bCs/>
          <w:sz w:val="20"/>
          <w:szCs w:val="20"/>
          <w:lang w:val="en-US" w:eastAsia="ru-RU" w:bidi="ar-SA"/>
        </w:rPr>
        <w:t>fittings</w:t>
      </w:r>
      <w:r w:rsidRPr="00FA2276">
        <w:rPr>
          <w:rFonts w:eastAsia="Times New Roman" w:cs="Arial"/>
          <w:b/>
          <w:bCs/>
          <w:sz w:val="20"/>
          <w:szCs w:val="20"/>
          <w:lang w:eastAsia="ru-RU" w:bidi="ar-SA"/>
        </w:rPr>
        <w:t xml:space="preserve">, </w:t>
      </w:r>
      <w:r>
        <w:rPr>
          <w:rFonts w:eastAsia="Times New Roman" w:cs="Arial"/>
          <w:b/>
          <w:bCs/>
          <w:sz w:val="20"/>
          <w:szCs w:val="20"/>
          <w:lang w:val="en-US" w:eastAsia="ru-RU" w:bidi="ar-SA"/>
        </w:rPr>
        <w:t>hot taps</w:t>
      </w:r>
    </w:p>
    <w:tbl>
      <w:tblPr>
        <w:tblW w:w="102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065"/>
        <w:gridCol w:w="1134"/>
        <w:gridCol w:w="1418"/>
        <w:gridCol w:w="1417"/>
        <w:gridCol w:w="1418"/>
        <w:gridCol w:w="1180"/>
        <w:gridCol w:w="1132"/>
      </w:tblGrid>
      <w:tr w:rsidR="0040586C" w:rsidRPr="00AE4B38" w:rsidTr="00886555">
        <w:trPr>
          <w:trHeight w:val="284"/>
        </w:trPr>
        <w:tc>
          <w:tcPr>
            <w:tcW w:w="453" w:type="dxa"/>
            <w:vAlign w:val="center"/>
          </w:tcPr>
          <w:p w:rsidR="0040586C" w:rsidRPr="00FA2276" w:rsidRDefault="00FA2276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No.</w:t>
            </w:r>
          </w:p>
        </w:tc>
        <w:tc>
          <w:tcPr>
            <w:tcW w:w="2065" w:type="dxa"/>
            <w:vAlign w:val="center"/>
          </w:tcPr>
          <w:p w:rsidR="0040586C" w:rsidRPr="00FA2276" w:rsidRDefault="00FA2276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Type</w:t>
            </w:r>
          </w:p>
        </w:tc>
        <w:tc>
          <w:tcPr>
            <w:tcW w:w="1134" w:type="dxa"/>
            <w:vAlign w:val="center"/>
          </w:tcPr>
          <w:p w:rsidR="00FA2276" w:rsidRPr="009941BE" w:rsidRDefault="00FA2276" w:rsidP="00FA2276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Quantity</w:t>
            </w:r>
            <w:r w:rsidRPr="009941BE">
              <w:rPr>
                <w:rFonts w:cs="Arial"/>
                <w:sz w:val="16"/>
                <w:szCs w:val="16"/>
                <w:lang w:bidi="ar-SA"/>
              </w:rPr>
              <w:t>/</w:t>
            </w:r>
          </w:p>
          <w:p w:rsidR="0040586C" w:rsidRPr="009941BE" w:rsidRDefault="00FA2276" w:rsidP="00FA2276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Location, km</w:t>
            </w:r>
          </w:p>
        </w:tc>
        <w:tc>
          <w:tcPr>
            <w:tcW w:w="1418" w:type="dxa"/>
            <w:vAlign w:val="center"/>
          </w:tcPr>
          <w:p w:rsidR="0040586C" w:rsidRPr="009941BE" w:rsidRDefault="00FA2276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O’clock position</w:t>
            </w:r>
            <w:r w:rsidR="0040586C" w:rsidRPr="009941BE">
              <w:rPr>
                <w:rFonts w:eastAsia="Times New Roman" w:cs="Arial"/>
                <w:sz w:val="16"/>
                <w:szCs w:val="16"/>
                <w:lang w:eastAsia="ru-RU" w:bidi="ar-SA"/>
              </w:rPr>
              <w:t>,</w:t>
            </w:r>
          </w:p>
          <w:p w:rsidR="0040586C" w:rsidRPr="009941BE" w:rsidRDefault="00FA2276" w:rsidP="0040586C">
            <w:pPr>
              <w:spacing w:after="0" w:line="240" w:lineRule="auto"/>
              <w:ind w:left="-80" w:right="-61" w:hanging="2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degrees</w:t>
            </w:r>
          </w:p>
        </w:tc>
        <w:tc>
          <w:tcPr>
            <w:tcW w:w="1417" w:type="dxa"/>
            <w:vAlign w:val="center"/>
          </w:tcPr>
          <w:p w:rsidR="0040586C" w:rsidRPr="009941BE" w:rsidRDefault="00FA2276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OD</w:t>
            </w:r>
            <w:r w:rsidR="0040586C" w:rsidRPr="009941BE">
              <w:rPr>
                <w:rFonts w:eastAsia="Times New Roman" w:cs="Arial"/>
                <w:sz w:val="16"/>
                <w:szCs w:val="16"/>
                <w:lang w:eastAsia="ru-RU" w:bidi="ar-SA"/>
              </w:rPr>
              <w:t>,</w:t>
            </w:r>
          </w:p>
          <w:p w:rsidR="0040586C" w:rsidRPr="00FA2276" w:rsidRDefault="00FA2276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mm</w:t>
            </w:r>
          </w:p>
        </w:tc>
        <w:tc>
          <w:tcPr>
            <w:tcW w:w="1418" w:type="dxa"/>
            <w:vAlign w:val="center"/>
          </w:tcPr>
          <w:p w:rsidR="00FA2276" w:rsidRPr="009941BE" w:rsidRDefault="00FA2276" w:rsidP="00FA2276">
            <w:pPr>
              <w:spacing w:after="0" w:line="240" w:lineRule="auto"/>
              <w:ind w:left="-108" w:right="-108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  <w:r>
              <w:rPr>
                <w:rFonts w:cs="Arial"/>
                <w:bCs/>
                <w:sz w:val="16"/>
                <w:szCs w:val="16"/>
                <w:lang w:val="en-US" w:bidi="ar-SA"/>
              </w:rPr>
              <w:t>Minimum internal diameter</w:t>
            </w:r>
            <w:r w:rsidRPr="009941BE">
              <w:rPr>
                <w:rFonts w:cs="Arial"/>
                <w:bCs/>
                <w:sz w:val="16"/>
                <w:szCs w:val="16"/>
                <w:lang w:bidi="ar-SA"/>
              </w:rPr>
              <w:t>,</w:t>
            </w:r>
          </w:p>
          <w:p w:rsidR="0040586C" w:rsidRPr="009941BE" w:rsidRDefault="00FA2276" w:rsidP="00FA2276">
            <w:pPr>
              <w:spacing w:after="0" w:line="240" w:lineRule="auto"/>
              <w:ind w:left="-108" w:right="-108"/>
              <w:jc w:val="center"/>
              <w:rPr>
                <w:rFonts w:cs="Arial"/>
                <w:bCs/>
                <w:sz w:val="16"/>
                <w:szCs w:val="16"/>
                <w:lang w:bidi="ar-SA"/>
              </w:rPr>
            </w:pPr>
            <w:r>
              <w:rPr>
                <w:rFonts w:cs="Arial"/>
                <w:bCs/>
                <w:sz w:val="16"/>
                <w:szCs w:val="16"/>
                <w:lang w:val="en-US" w:bidi="ar-SA"/>
              </w:rPr>
              <w:t>mm</w:t>
            </w:r>
          </w:p>
        </w:tc>
        <w:tc>
          <w:tcPr>
            <w:tcW w:w="1180" w:type="dxa"/>
            <w:vAlign w:val="center"/>
          </w:tcPr>
          <w:p w:rsidR="0040586C" w:rsidRPr="009941BE" w:rsidRDefault="00FA2276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Barred</w:t>
            </w:r>
            <w:r w:rsidR="0040586C" w:rsidRPr="009941BE">
              <w:rPr>
                <w:rFonts w:eastAsia="Times New Roman" w:cs="Arial"/>
                <w:sz w:val="16"/>
                <w:szCs w:val="16"/>
                <w:lang w:eastAsia="ru-RU" w:bidi="ar-SA"/>
              </w:rPr>
              <w:t>,</w:t>
            </w:r>
          </w:p>
          <w:p w:rsidR="0040586C" w:rsidRPr="00FA2276" w:rsidRDefault="00FA2276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16"/>
                <w:szCs w:val="16"/>
                <w:lang w:eastAsia="ru-RU" w:bidi="ar-SA"/>
              </w:rPr>
              <w:t>/</w:t>
            </w: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no</w:t>
            </w:r>
          </w:p>
        </w:tc>
        <w:tc>
          <w:tcPr>
            <w:tcW w:w="1132" w:type="dxa"/>
            <w:vAlign w:val="center"/>
          </w:tcPr>
          <w:p w:rsidR="0040586C" w:rsidRPr="00D14875" w:rsidRDefault="00D14875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Height of protruding part</w:t>
            </w:r>
            <w:r w:rsidR="0040586C" w:rsidRPr="00D14875"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,</w:t>
            </w:r>
          </w:p>
          <w:p w:rsidR="0040586C" w:rsidRPr="00D14875" w:rsidRDefault="00D14875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eastAsia="Times New Roman" w:cs="Arial"/>
                <w:sz w:val="16"/>
                <w:szCs w:val="16"/>
                <w:lang w:val="en-US" w:eastAsia="ru-RU" w:bidi="ar-SA"/>
              </w:rPr>
              <w:t>mm</w:t>
            </w:r>
          </w:p>
        </w:tc>
      </w:tr>
      <w:tr w:rsidR="0040586C" w:rsidRPr="00AE4B38" w:rsidTr="00886555">
        <w:trPr>
          <w:trHeight w:val="284"/>
        </w:trPr>
        <w:tc>
          <w:tcPr>
            <w:tcW w:w="453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2065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418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417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418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180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132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</w:tr>
      <w:tr w:rsidR="0040586C" w:rsidRPr="00AE4B38" w:rsidTr="00886555">
        <w:trPr>
          <w:trHeight w:val="284"/>
        </w:trPr>
        <w:tc>
          <w:tcPr>
            <w:tcW w:w="453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2065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418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417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418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180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132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6"/>
                <w:szCs w:val="16"/>
                <w:lang w:val="en-US" w:eastAsia="ru-RU" w:bidi="ar-SA"/>
              </w:rPr>
            </w:pPr>
          </w:p>
        </w:tc>
      </w:tr>
      <w:tr w:rsidR="0040586C" w:rsidRPr="00AE4B38" w:rsidTr="00886555">
        <w:trPr>
          <w:trHeight w:val="284"/>
        </w:trPr>
        <w:tc>
          <w:tcPr>
            <w:tcW w:w="453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2065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7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418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80" w:right="-61" w:hanging="2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417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86" w:right="-78" w:firstLine="14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418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180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  <w:tc>
          <w:tcPr>
            <w:tcW w:w="1132" w:type="dxa"/>
            <w:vAlign w:val="center"/>
          </w:tcPr>
          <w:p w:rsidR="0040586C" w:rsidRPr="00D14875" w:rsidRDefault="0040586C" w:rsidP="0040586C">
            <w:pPr>
              <w:spacing w:after="0" w:line="240" w:lineRule="auto"/>
              <w:ind w:left="-108" w:right="-108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</w:p>
        </w:tc>
      </w:tr>
    </w:tbl>
    <w:p w:rsidR="0040586C" w:rsidRPr="00D14875" w:rsidRDefault="0040586C" w:rsidP="00EE2F98">
      <w:pPr>
        <w:spacing w:after="40" w:line="240" w:lineRule="auto"/>
        <w:rPr>
          <w:rFonts w:cs="Arial"/>
          <w:b/>
          <w:sz w:val="20"/>
          <w:szCs w:val="20"/>
          <w:lang w:val="en-US" w:bidi="ar-SA"/>
        </w:rPr>
      </w:pPr>
      <w:r w:rsidRPr="00D14875">
        <w:rPr>
          <w:rFonts w:ascii="Arial" w:eastAsia="Times New Roman" w:hAnsi="Arial" w:cs="Arial"/>
          <w:sz w:val="20"/>
          <w:szCs w:val="20"/>
          <w:lang w:val="en-US" w:eastAsia="ru-RU" w:bidi="ar-SA"/>
        </w:rPr>
        <w:br w:type="page"/>
      </w:r>
      <w:r w:rsidR="00D14875">
        <w:rPr>
          <w:rFonts w:cs="Arial"/>
          <w:b/>
          <w:sz w:val="20"/>
          <w:szCs w:val="20"/>
          <w:lang w:val="en-US" w:bidi="ar-SA"/>
        </w:rPr>
        <w:lastRenderedPageBreak/>
        <w:t>Benchmark data</w:t>
      </w:r>
    </w:p>
    <w:tbl>
      <w:tblPr>
        <w:tblW w:w="103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  <w:gridCol w:w="959"/>
      </w:tblGrid>
      <w:tr w:rsidR="0040586C" w:rsidRPr="009941BE" w:rsidTr="0040586C">
        <w:trPr>
          <w:trHeight w:val="284"/>
        </w:trPr>
        <w:tc>
          <w:tcPr>
            <w:tcW w:w="5098" w:type="dxa"/>
            <w:vAlign w:val="center"/>
          </w:tcPr>
          <w:p w:rsidR="0040586C" w:rsidRPr="009941BE" w:rsidRDefault="00D14875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Pipeline burial depth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4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  <w:vAlign w:val="center"/>
          </w:tcPr>
          <w:p w:rsidR="0040586C" w:rsidRPr="00D14875" w:rsidRDefault="00D14875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</w:t>
            </w:r>
          </w:p>
        </w:tc>
      </w:tr>
      <w:tr w:rsidR="0040586C" w:rsidRPr="009941BE" w:rsidTr="0040586C">
        <w:trPr>
          <w:trHeight w:val="284"/>
        </w:trPr>
        <w:tc>
          <w:tcPr>
            <w:tcW w:w="5098" w:type="dxa"/>
            <w:vAlign w:val="center"/>
          </w:tcPr>
          <w:p w:rsidR="0040586C" w:rsidRPr="00EF5A63" w:rsidRDefault="00EF5A63" w:rsidP="00EF5A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Marker locations marked on pipeline route</w:t>
            </w:r>
            <w:r w:rsidR="0040586C" w:rsidRPr="00EF5A63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248" w:type="dxa"/>
            <w:vAlign w:val="center"/>
          </w:tcPr>
          <w:p w:rsidR="0040586C" w:rsidRPr="00EF5A63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  <w:vAlign w:val="center"/>
          </w:tcPr>
          <w:p w:rsidR="0040586C" w:rsidRPr="00EF5A63" w:rsidRDefault="00EF5A63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40586C">
        <w:trPr>
          <w:trHeight w:val="284"/>
        </w:trPr>
        <w:tc>
          <w:tcPr>
            <w:tcW w:w="5098" w:type="dxa"/>
            <w:vAlign w:val="center"/>
          </w:tcPr>
          <w:p w:rsidR="0040586C" w:rsidRPr="00EF5A63" w:rsidRDefault="00EF5A63" w:rsidP="00EF5A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List of valves, tees, fittings available </w:t>
            </w:r>
          </w:p>
        </w:tc>
        <w:tc>
          <w:tcPr>
            <w:tcW w:w="4248" w:type="dxa"/>
            <w:vAlign w:val="center"/>
          </w:tcPr>
          <w:p w:rsidR="0040586C" w:rsidRPr="00EF5A63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  <w:vAlign w:val="center"/>
          </w:tcPr>
          <w:p w:rsidR="0040586C" w:rsidRPr="00EF5A63" w:rsidRDefault="00EF5A63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no</w:t>
            </w:r>
            <w:proofErr w:type="spellEnd"/>
          </w:p>
        </w:tc>
      </w:tr>
      <w:tr w:rsidR="0040586C" w:rsidRPr="009941BE" w:rsidTr="0040586C">
        <w:trPr>
          <w:trHeight w:val="284"/>
        </w:trPr>
        <w:tc>
          <w:tcPr>
            <w:tcW w:w="5098" w:type="dxa"/>
            <w:vAlign w:val="center"/>
          </w:tcPr>
          <w:p w:rsidR="0040586C" w:rsidRPr="001A0DC5" w:rsidRDefault="00EF5A63" w:rsidP="00EF5A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List of road/railroad crossings available </w:t>
            </w:r>
          </w:p>
        </w:tc>
        <w:tc>
          <w:tcPr>
            <w:tcW w:w="4248" w:type="dxa"/>
            <w:vAlign w:val="center"/>
          </w:tcPr>
          <w:p w:rsidR="0040586C" w:rsidRPr="001A0DC5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  <w:vAlign w:val="center"/>
          </w:tcPr>
          <w:p w:rsidR="0040586C" w:rsidRPr="00EF5A63" w:rsidRDefault="00EF5A63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40586C">
        <w:trPr>
          <w:trHeight w:val="284"/>
        </w:trPr>
        <w:tc>
          <w:tcPr>
            <w:tcW w:w="5098" w:type="dxa"/>
            <w:vAlign w:val="center"/>
          </w:tcPr>
          <w:p w:rsidR="0040586C" w:rsidRPr="009941BE" w:rsidRDefault="00D14875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List of river crossings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4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  <w:vAlign w:val="center"/>
          </w:tcPr>
          <w:p w:rsidR="0040586C" w:rsidRPr="00EF5A63" w:rsidRDefault="00EF5A63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40586C">
        <w:trPr>
          <w:trHeight w:val="284"/>
        </w:trPr>
        <w:tc>
          <w:tcPr>
            <w:tcW w:w="5098" w:type="dxa"/>
            <w:vAlign w:val="center"/>
          </w:tcPr>
          <w:p w:rsidR="0040586C" w:rsidRPr="001A0DC5" w:rsidRDefault="00EF5A63" w:rsidP="00EF5A6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Marker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locations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accessible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including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access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under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adverse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conditions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4248" w:type="dxa"/>
            <w:vAlign w:val="center"/>
          </w:tcPr>
          <w:p w:rsidR="0040586C" w:rsidRPr="001A0DC5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  <w:vAlign w:val="center"/>
          </w:tcPr>
          <w:p w:rsidR="0040586C" w:rsidRPr="00EF5A63" w:rsidRDefault="00EF5A63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</w:tbl>
    <w:p w:rsidR="0040586C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eastAsia="ru-RU" w:bidi="ar-SA"/>
        </w:rPr>
      </w:pPr>
    </w:p>
    <w:p w:rsidR="0040586C" w:rsidRPr="009941BE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eastAsia="ru-RU" w:bidi="ar-SA"/>
        </w:rPr>
      </w:pPr>
    </w:p>
    <w:p w:rsidR="0040586C" w:rsidRPr="00EF5A63" w:rsidRDefault="00EF5A63" w:rsidP="0040586C">
      <w:pPr>
        <w:spacing w:after="0" w:line="240" w:lineRule="auto"/>
        <w:rPr>
          <w:rFonts w:cs="Arial"/>
          <w:b/>
          <w:sz w:val="20"/>
          <w:szCs w:val="20"/>
          <w:lang w:val="en-US" w:bidi="ar-SA"/>
        </w:rPr>
      </w:pPr>
      <w:r>
        <w:rPr>
          <w:rFonts w:cs="Arial"/>
          <w:b/>
          <w:sz w:val="20"/>
          <w:szCs w:val="20"/>
          <w:lang w:val="en-US" w:bidi="ar-SA"/>
        </w:rPr>
        <w:t>Launch/Receive traps</w:t>
      </w:r>
    </w:p>
    <w:p w:rsidR="0040586C" w:rsidRPr="009941BE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eastAsia="ru-RU" w:bidi="ar-SA"/>
        </w:rPr>
      </w:pPr>
    </w:p>
    <w:p w:rsidR="0040586C" w:rsidRPr="009941BE" w:rsidRDefault="00D7143F" w:rsidP="004058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 w:bidi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ru-RU" w:bidi="ar-SA"/>
        </w:rPr>
        <w:drawing>
          <wp:inline distT="0" distB="0" distL="0" distR="0">
            <wp:extent cx="3220085" cy="1932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6C" w:rsidRPr="009941BE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eastAsia="ru-RU" w:bidi="ar-SA"/>
        </w:rPr>
      </w:pPr>
    </w:p>
    <w:p w:rsidR="0040586C" w:rsidRPr="009941BE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eastAsia="ru-RU" w:bidi="ar-SA"/>
        </w:rPr>
      </w:pPr>
    </w:p>
    <w:tbl>
      <w:tblPr>
        <w:tblW w:w="10134" w:type="dxa"/>
        <w:jc w:val="right"/>
        <w:tblLook w:val="04A0" w:firstRow="1" w:lastRow="0" w:firstColumn="1" w:lastColumn="0" w:noHBand="0" w:noVBand="1"/>
      </w:tblPr>
      <w:tblGrid>
        <w:gridCol w:w="3717"/>
        <w:gridCol w:w="2122"/>
        <w:gridCol w:w="2107"/>
        <w:gridCol w:w="2188"/>
      </w:tblGrid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bottom w:val="dotted" w:sz="4" w:space="0" w:color="auto"/>
            </w:tcBorders>
          </w:tcPr>
          <w:p w:rsidR="0040586C" w:rsidRPr="009941BE" w:rsidRDefault="0040586C" w:rsidP="004058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122" w:type="dxa"/>
            <w:tcBorders>
              <w:bottom w:val="dotted" w:sz="4" w:space="0" w:color="auto"/>
            </w:tcBorders>
          </w:tcPr>
          <w:p w:rsidR="0040586C" w:rsidRPr="00EF5A63" w:rsidRDefault="00EF5A63" w:rsidP="0040586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 w:bidi="ar-SA"/>
              </w:rPr>
            </w:pPr>
            <w:r>
              <w:rPr>
                <w:rFonts w:cs="Arial"/>
                <w:b/>
                <w:sz w:val="20"/>
                <w:szCs w:val="20"/>
                <w:lang w:val="en-US" w:bidi="ar-SA"/>
              </w:rPr>
              <w:t>Launch</w:t>
            </w:r>
          </w:p>
        </w:tc>
        <w:tc>
          <w:tcPr>
            <w:tcW w:w="2107" w:type="dxa"/>
            <w:tcBorders>
              <w:bottom w:val="dotted" w:sz="4" w:space="0" w:color="auto"/>
            </w:tcBorders>
          </w:tcPr>
          <w:p w:rsidR="0040586C" w:rsidRPr="00EF5A63" w:rsidRDefault="00EF5A63" w:rsidP="0040586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 w:bidi="ar-SA"/>
              </w:rPr>
            </w:pPr>
            <w:r>
              <w:rPr>
                <w:rFonts w:cs="Arial"/>
                <w:b/>
                <w:sz w:val="20"/>
                <w:szCs w:val="20"/>
                <w:lang w:val="en-US" w:bidi="ar-SA"/>
              </w:rPr>
              <w:t>Receive</w:t>
            </w:r>
          </w:p>
        </w:tc>
        <w:tc>
          <w:tcPr>
            <w:tcW w:w="218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EF5A63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Location</w:t>
            </w:r>
            <w:r w:rsidR="00707EB3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rPr>
                <w:rFonts w:cs="Arial"/>
                <w:sz w:val="16"/>
                <w:szCs w:val="16"/>
                <w:lang w:bidi="ar-SA"/>
              </w:rPr>
            </w:pP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EF5A63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Trap orientation</w:t>
            </w:r>
            <w:r w:rsidR="0040586C"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EF5A63" w:rsidRDefault="00EF5A63" w:rsidP="0040586C">
            <w:pPr>
              <w:spacing w:after="0" w:line="240" w:lineRule="auto"/>
              <w:rPr>
                <w:rFonts w:cs="Arial"/>
                <w:sz w:val="12"/>
                <w:szCs w:val="12"/>
                <w:lang w:val="en-US" w:bidi="ar-SA"/>
              </w:rPr>
            </w:pPr>
            <w:r>
              <w:rPr>
                <w:rFonts w:cs="Arial"/>
                <w:sz w:val="12"/>
                <w:szCs w:val="12"/>
                <w:lang w:val="en-US" w:bidi="ar-SA"/>
              </w:rPr>
              <w:t>horizontal</w:t>
            </w:r>
            <w:r>
              <w:rPr>
                <w:rFonts w:cs="Arial"/>
                <w:sz w:val="12"/>
                <w:szCs w:val="12"/>
                <w:lang w:bidi="ar-SA"/>
              </w:rPr>
              <w:t>/</w:t>
            </w:r>
            <w:r>
              <w:rPr>
                <w:rFonts w:cs="Arial"/>
                <w:sz w:val="12"/>
                <w:szCs w:val="12"/>
                <w:lang w:val="en-US" w:bidi="ar-SA"/>
              </w:rPr>
              <w:t>vertical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160C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 w:rsidRPr="009941BE">
              <w:rPr>
                <w:rFonts w:eastAsia="Times New Roman" w:cs="Arial"/>
                <w:b/>
                <w:sz w:val="20"/>
                <w:szCs w:val="20"/>
                <w:lang w:eastAsia="ru-RU" w:bidi="ar-SA"/>
              </w:rPr>
              <w:t>А</w:t>
            </w: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 xml:space="preserve">, </w:t>
            </w:r>
            <w:r w:rsidR="004160C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Barrel length</w:t>
            </w: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cs="Arial"/>
                <w:sz w:val="20"/>
                <w:szCs w:val="20"/>
                <w:lang w:val="en-US" w:bidi="ar-SA"/>
              </w:rPr>
              <w:t>mm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160C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 w:rsidRPr="009941BE">
              <w:rPr>
                <w:rFonts w:cs="Arial"/>
                <w:b/>
                <w:sz w:val="20"/>
                <w:szCs w:val="20"/>
                <w:lang w:val="en-US" w:bidi="ar-SA"/>
              </w:rPr>
              <w:t>D</w:t>
            </w:r>
            <w:r w:rsidRPr="009941BE">
              <w:rPr>
                <w:rFonts w:cs="Arial"/>
                <w:sz w:val="20"/>
                <w:szCs w:val="20"/>
                <w:lang w:bidi="ar-SA"/>
              </w:rPr>
              <w:t xml:space="preserve">, </w:t>
            </w:r>
            <w:r w:rsidR="004160CC">
              <w:rPr>
                <w:rFonts w:cs="Arial"/>
                <w:sz w:val="20"/>
                <w:szCs w:val="20"/>
                <w:lang w:val="en-US" w:bidi="ar-SA"/>
              </w:rPr>
              <w:t>barrel OD</w:t>
            </w: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Barrel wall thickness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160CC" w:rsidRDefault="0040586C" w:rsidP="004160CC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 w:rsidRPr="009941BE">
              <w:rPr>
                <w:rFonts w:eastAsia="Times New Roman" w:cs="Arial"/>
                <w:b/>
                <w:sz w:val="20"/>
                <w:szCs w:val="20"/>
                <w:lang w:eastAsia="ru-RU" w:bidi="ar-SA"/>
              </w:rPr>
              <w:t>В</w:t>
            </w:r>
            <w:r w:rsidRPr="004160C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, </w:t>
            </w:r>
            <w:r w:rsidR="004160C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reducer to valve length</w:t>
            </w:r>
            <w:r w:rsidRPr="004160C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160CC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160CC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Reducer to valve wall thickness</w:t>
            </w:r>
            <w:r w:rsidR="0040586C" w:rsidRPr="004160C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160CC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160CC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160C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 w:rsidRPr="009941BE">
              <w:rPr>
                <w:rFonts w:eastAsia="Times New Roman" w:cs="Arial"/>
                <w:b/>
                <w:sz w:val="20"/>
                <w:szCs w:val="20"/>
                <w:lang w:eastAsia="ru-RU" w:bidi="ar-SA"/>
              </w:rPr>
              <w:t>С</w:t>
            </w: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 xml:space="preserve">, </w:t>
            </w:r>
            <w:r w:rsidR="004160C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reducer length</w:t>
            </w: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Type of reducer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val="en-US" w:eastAsia="ru-RU" w:bidi="ar-SA"/>
              </w:rPr>
            </w:pPr>
            <w:r>
              <w:rPr>
                <w:rFonts w:eastAsia="Times New Roman" w:cs="Arial"/>
                <w:sz w:val="12"/>
                <w:szCs w:val="12"/>
                <w:lang w:val="en-US" w:eastAsia="ru-RU" w:bidi="ar-SA"/>
              </w:rPr>
              <w:t>concentric</w:t>
            </w:r>
            <w:r>
              <w:rPr>
                <w:rFonts w:eastAsia="Times New Roman" w:cs="Arial"/>
                <w:sz w:val="12"/>
                <w:szCs w:val="12"/>
                <w:lang w:eastAsia="ru-RU" w:bidi="ar-SA"/>
              </w:rPr>
              <w:t>/</w:t>
            </w:r>
            <w:r>
              <w:rPr>
                <w:rFonts w:eastAsia="Times New Roman" w:cs="Arial"/>
                <w:sz w:val="12"/>
                <w:szCs w:val="12"/>
                <w:lang w:val="en-US" w:eastAsia="ru-RU" w:bidi="ar-SA"/>
              </w:rPr>
              <w:t>eccentric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 w:rsidRPr="009941BE">
              <w:rPr>
                <w:rFonts w:eastAsia="Times New Roman" w:cs="Arial"/>
                <w:b/>
                <w:sz w:val="20"/>
                <w:szCs w:val="20"/>
                <w:lang w:val="en-US" w:eastAsia="ru-RU" w:bidi="ar-SA"/>
              </w:rPr>
              <w:t>d</w:t>
            </w:r>
            <w:r w:rsidRPr="009941BE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, </w:t>
            </w:r>
            <w:r w:rsidR="004160CC">
              <w:rPr>
                <w:rFonts w:cs="Arial"/>
                <w:sz w:val="20"/>
                <w:szCs w:val="20"/>
                <w:lang w:val="en-US" w:bidi="ar-SA"/>
              </w:rPr>
              <w:t>bypass line diameter</w:t>
            </w:r>
            <w:r w:rsidRPr="009941BE">
              <w:rPr>
                <w:rFonts w:cs="Arial"/>
                <w:sz w:val="20"/>
                <w:szCs w:val="20"/>
                <w:lang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0586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мм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160CC" w:rsidRDefault="0040586C" w:rsidP="00416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 w:rsidRPr="009941BE">
              <w:rPr>
                <w:rFonts w:eastAsia="Times New Roman" w:cs="Arial"/>
                <w:b/>
                <w:sz w:val="20"/>
                <w:szCs w:val="20"/>
                <w:lang w:val="en-US" w:eastAsia="ru-RU" w:bidi="ar-SA"/>
              </w:rPr>
              <w:t>G</w:t>
            </w:r>
            <w:r w:rsidRPr="004160C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, </w:t>
            </w:r>
            <w:r w:rsidR="004160C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closure to bypass line</w:t>
            </w:r>
            <w:r w:rsidRPr="004160CC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160CC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4160CC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mm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 w:rsidRPr="009941BE">
              <w:rPr>
                <w:rFonts w:eastAsia="Times New Roman" w:cs="Arial"/>
                <w:b/>
                <w:sz w:val="20"/>
                <w:szCs w:val="20"/>
                <w:lang w:eastAsia="ru-RU" w:bidi="ar-SA"/>
              </w:rPr>
              <w:t>Е</w:t>
            </w:r>
            <w:r w:rsidR="004160CC">
              <w:rPr>
                <w:rFonts w:eastAsia="Times New Roman" w:cs="Arial"/>
                <w:sz w:val="20"/>
                <w:szCs w:val="20"/>
                <w:lang w:eastAsia="ru-RU" w:bidi="ar-SA"/>
              </w:rPr>
              <w:t xml:space="preserve">, </w:t>
            </w:r>
            <w:r w:rsidR="00835B8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Work space width</w:t>
            </w: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835B85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 w:rsidRPr="009941BE">
              <w:rPr>
                <w:rFonts w:eastAsia="Times New Roman" w:cs="Arial"/>
                <w:b/>
                <w:sz w:val="20"/>
                <w:szCs w:val="20"/>
                <w:lang w:eastAsia="ru-RU" w:bidi="ar-SA"/>
              </w:rPr>
              <w:t>F</w:t>
            </w: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 xml:space="preserve">, </w:t>
            </w:r>
            <w:r w:rsidR="00835B8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Work space length</w:t>
            </w:r>
            <w:r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835B85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Lorry access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8069B9" w:rsidP="008069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Type of </w:t>
            </w:r>
            <w:r w:rsidR="00835B8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launching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4160CC" w:rsidRDefault="004160CC" w:rsidP="004160CC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val="en-US" w:eastAsia="ru-RU" w:bidi="ar-SA"/>
              </w:rPr>
            </w:pPr>
            <w:r>
              <w:rPr>
                <w:rFonts w:eastAsia="Times New Roman" w:cs="Arial"/>
                <w:sz w:val="12"/>
                <w:szCs w:val="12"/>
                <w:lang w:val="en-US" w:eastAsia="ru-RU" w:bidi="ar-SA"/>
              </w:rPr>
              <w:t>push</w:t>
            </w:r>
            <w:r w:rsidR="0040586C" w:rsidRPr="009941BE">
              <w:rPr>
                <w:rFonts w:eastAsia="Times New Roman" w:cs="Arial"/>
                <w:sz w:val="12"/>
                <w:szCs w:val="12"/>
                <w:lang w:eastAsia="ru-RU" w:bidi="ar-SA"/>
              </w:rPr>
              <w:t>/</w:t>
            </w:r>
            <w:r>
              <w:rPr>
                <w:rFonts w:eastAsia="Times New Roman" w:cs="Arial"/>
                <w:sz w:val="12"/>
                <w:szCs w:val="12"/>
                <w:lang w:val="en-US" w:eastAsia="ru-RU" w:bidi="ar-SA"/>
              </w:rPr>
              <w:t>pull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835B85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Launching device available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835B85" w:rsidRDefault="00835B85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  <w:tr w:rsidR="0040586C" w:rsidRPr="009941BE" w:rsidTr="006522A5">
        <w:trPr>
          <w:trHeight w:val="284"/>
          <w:jc w:val="right"/>
        </w:trPr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835B85" w:rsidRDefault="00835B85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Internal tray</w:t>
            </w:r>
            <w:r w:rsidRPr="00835B8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tray stopper available</w:t>
            </w:r>
            <w:r w:rsidR="0040586C" w:rsidRPr="00835B8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835B85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586C" w:rsidRPr="00835B85" w:rsidRDefault="0040586C" w:rsidP="0040586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188" w:type="dxa"/>
            <w:tcBorders>
              <w:left w:val="dotted" w:sz="4" w:space="0" w:color="auto"/>
            </w:tcBorders>
            <w:vAlign w:val="center"/>
          </w:tcPr>
          <w:p w:rsidR="0040586C" w:rsidRPr="00835B85" w:rsidRDefault="00835B85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yes</w:t>
            </w:r>
            <w:r>
              <w:rPr>
                <w:rFonts w:eastAsia="Times New Roman" w:cs="Arial"/>
                <w:sz w:val="20"/>
                <w:szCs w:val="20"/>
                <w:lang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no</w:t>
            </w:r>
          </w:p>
        </w:tc>
      </w:tr>
    </w:tbl>
    <w:p w:rsidR="0040586C" w:rsidRPr="009941BE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eastAsia="ru-RU" w:bidi="ar-SA"/>
        </w:rPr>
      </w:pPr>
    </w:p>
    <w:p w:rsidR="0040586C" w:rsidRPr="009941BE" w:rsidRDefault="0040586C" w:rsidP="0040586C">
      <w:pPr>
        <w:spacing w:after="0" w:line="240" w:lineRule="auto"/>
        <w:rPr>
          <w:rFonts w:eastAsia="Times New Roman" w:cs="Arial"/>
          <w:sz w:val="20"/>
          <w:szCs w:val="20"/>
          <w:lang w:eastAsia="ru-RU" w:bidi="ar-SA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40586C" w:rsidRPr="009941BE" w:rsidTr="0040586C">
        <w:trPr>
          <w:trHeight w:val="284"/>
        </w:trPr>
        <w:tc>
          <w:tcPr>
            <w:tcW w:w="10065" w:type="dxa"/>
          </w:tcPr>
          <w:p w:rsidR="0040586C" w:rsidRPr="009941BE" w:rsidRDefault="00EF5A63" w:rsidP="0040586C">
            <w:pPr>
              <w:spacing w:after="0" w:line="240" w:lineRule="auto"/>
              <w:rPr>
                <w:rFonts w:cs="Arial"/>
                <w:b/>
                <w:sz w:val="20"/>
                <w:szCs w:val="20"/>
                <w:lang w:bidi="ar-SA"/>
              </w:rPr>
            </w:pPr>
            <w:r>
              <w:rPr>
                <w:rFonts w:cs="Arial"/>
                <w:b/>
                <w:sz w:val="20"/>
                <w:szCs w:val="20"/>
                <w:lang w:val="en-US" w:bidi="ar-SA"/>
              </w:rPr>
              <w:t>Additional information</w:t>
            </w:r>
            <w:r w:rsidR="0040586C" w:rsidRPr="009941BE">
              <w:rPr>
                <w:rFonts w:cs="Arial"/>
                <w:b/>
                <w:sz w:val="20"/>
                <w:szCs w:val="20"/>
                <w:lang w:bidi="ar-SA"/>
              </w:rPr>
              <w:t>:</w:t>
            </w:r>
          </w:p>
        </w:tc>
      </w:tr>
      <w:tr w:rsidR="0040586C" w:rsidRPr="009941BE" w:rsidTr="0040586C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</w:tcPr>
          <w:p w:rsidR="0040586C" w:rsidRPr="009941BE" w:rsidRDefault="0040586C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</w:p>
        </w:tc>
      </w:tr>
      <w:tr w:rsidR="0040586C" w:rsidRPr="009941BE" w:rsidTr="0040586C">
        <w:trPr>
          <w:trHeight w:val="28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40586C" w:rsidRPr="009941BE" w:rsidRDefault="0040586C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</w:p>
        </w:tc>
      </w:tr>
      <w:tr w:rsidR="0040586C" w:rsidRPr="009941BE" w:rsidTr="0040586C">
        <w:trPr>
          <w:trHeight w:val="28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40586C" w:rsidRPr="009941BE" w:rsidRDefault="0040586C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</w:p>
        </w:tc>
      </w:tr>
      <w:tr w:rsidR="0040586C" w:rsidRPr="009941BE" w:rsidTr="0040586C">
        <w:trPr>
          <w:trHeight w:val="28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40586C" w:rsidRPr="009941BE" w:rsidRDefault="0040586C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</w:p>
        </w:tc>
      </w:tr>
      <w:tr w:rsidR="0040586C" w:rsidRPr="009941BE" w:rsidTr="0040586C">
        <w:trPr>
          <w:trHeight w:val="28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40586C" w:rsidRPr="009941BE" w:rsidRDefault="0040586C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</w:p>
        </w:tc>
      </w:tr>
    </w:tbl>
    <w:p w:rsidR="0040586C" w:rsidRPr="009941BE" w:rsidRDefault="0040586C" w:rsidP="00A65FB8">
      <w:pPr>
        <w:spacing w:after="40" w:line="240" w:lineRule="auto"/>
        <w:rPr>
          <w:rFonts w:eastAsia="Times New Roman" w:cs="Arial"/>
          <w:b/>
          <w:bCs/>
          <w:sz w:val="20"/>
          <w:szCs w:val="20"/>
          <w:lang w:eastAsia="ru-RU" w:bidi="ar-SA"/>
        </w:rPr>
      </w:pPr>
      <w:r w:rsidRPr="009941BE">
        <w:rPr>
          <w:rFonts w:ascii="Arial" w:hAnsi="Arial" w:cs="Arial"/>
          <w:sz w:val="20"/>
          <w:szCs w:val="20"/>
          <w:lang w:bidi="ar-SA"/>
        </w:rPr>
        <w:br w:type="page"/>
      </w:r>
      <w:r w:rsidR="00835B85">
        <w:rPr>
          <w:rFonts w:eastAsia="Times New Roman" w:cs="Arial"/>
          <w:b/>
          <w:bCs/>
          <w:sz w:val="20"/>
          <w:szCs w:val="20"/>
          <w:lang w:val="en-US" w:eastAsia="ru-RU" w:bidi="ar-SA"/>
        </w:rPr>
        <w:lastRenderedPageBreak/>
        <w:t>Equipment</w:t>
      </w:r>
      <w:r w:rsidR="00835B85" w:rsidRPr="00835B85">
        <w:rPr>
          <w:rFonts w:eastAsia="Times New Roman" w:cs="Arial"/>
          <w:b/>
          <w:bCs/>
          <w:sz w:val="20"/>
          <w:szCs w:val="20"/>
          <w:lang w:eastAsia="ru-RU" w:bidi="ar-SA"/>
        </w:rPr>
        <w:t xml:space="preserve"> </w:t>
      </w:r>
      <w:r w:rsidR="00835B85">
        <w:rPr>
          <w:rFonts w:eastAsia="Times New Roman" w:cs="Arial"/>
          <w:b/>
          <w:bCs/>
          <w:sz w:val="20"/>
          <w:szCs w:val="20"/>
          <w:lang w:val="en-US" w:eastAsia="ru-RU" w:bidi="ar-SA"/>
        </w:rPr>
        <w:t>and</w:t>
      </w:r>
      <w:r w:rsidR="00835B85" w:rsidRPr="00835B85">
        <w:rPr>
          <w:rFonts w:eastAsia="Times New Roman" w:cs="Arial"/>
          <w:b/>
          <w:bCs/>
          <w:sz w:val="20"/>
          <w:szCs w:val="20"/>
          <w:lang w:eastAsia="ru-RU" w:bidi="ar-SA"/>
        </w:rPr>
        <w:t xml:space="preserve"> </w:t>
      </w:r>
      <w:r w:rsidR="00835B85">
        <w:rPr>
          <w:rFonts w:eastAsia="Times New Roman" w:cs="Arial"/>
          <w:b/>
          <w:bCs/>
          <w:sz w:val="20"/>
          <w:szCs w:val="20"/>
          <w:lang w:val="en-US" w:eastAsia="ru-RU" w:bidi="ar-SA"/>
        </w:rPr>
        <w:t>crew</w:t>
      </w:r>
      <w:r w:rsidR="00835B85" w:rsidRPr="00835B85">
        <w:rPr>
          <w:rFonts w:eastAsia="Times New Roman" w:cs="Arial"/>
          <w:b/>
          <w:bCs/>
          <w:sz w:val="20"/>
          <w:szCs w:val="20"/>
          <w:lang w:eastAsia="ru-RU" w:bidi="ar-SA"/>
        </w:rPr>
        <w:t xml:space="preserve"> </w:t>
      </w:r>
      <w:r w:rsidR="00835B85">
        <w:rPr>
          <w:rFonts w:eastAsia="Times New Roman" w:cs="Arial"/>
          <w:b/>
          <w:bCs/>
          <w:sz w:val="20"/>
          <w:szCs w:val="20"/>
          <w:lang w:val="en-US" w:eastAsia="ru-RU" w:bidi="ar-SA"/>
        </w:rPr>
        <w:t>site</w:t>
      </w:r>
      <w:r w:rsidR="00835B85" w:rsidRPr="00835B85">
        <w:rPr>
          <w:rFonts w:eastAsia="Times New Roman" w:cs="Arial"/>
          <w:b/>
          <w:bCs/>
          <w:sz w:val="20"/>
          <w:szCs w:val="20"/>
          <w:lang w:eastAsia="ru-RU" w:bidi="ar-SA"/>
        </w:rPr>
        <w:t xml:space="preserve"> </w:t>
      </w:r>
      <w:r w:rsidR="00835B85">
        <w:rPr>
          <w:rFonts w:eastAsia="Times New Roman" w:cs="Arial"/>
          <w:b/>
          <w:bCs/>
          <w:sz w:val="20"/>
          <w:szCs w:val="20"/>
          <w:lang w:val="en-US" w:eastAsia="ru-RU" w:bidi="ar-SA"/>
        </w:rPr>
        <w:t>conditions</w:t>
      </w:r>
      <w:r w:rsidR="00835B85" w:rsidRPr="00835B85">
        <w:rPr>
          <w:rFonts w:eastAsia="Times New Roman" w:cs="Arial"/>
          <w:b/>
          <w:bCs/>
          <w:sz w:val="20"/>
          <w:szCs w:val="20"/>
          <w:lang w:eastAsia="ru-RU" w:bidi="ar-SA"/>
        </w:rPr>
        <w:t xml:space="preserve"> </w:t>
      </w:r>
    </w:p>
    <w:tbl>
      <w:tblPr>
        <w:tblW w:w="100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40586C" w:rsidRPr="009941BE" w:rsidTr="0040586C">
        <w:trPr>
          <w:trHeight w:val="284"/>
        </w:trPr>
        <w:tc>
          <w:tcPr>
            <w:tcW w:w="5387" w:type="dxa"/>
            <w:vAlign w:val="center"/>
          </w:tcPr>
          <w:p w:rsidR="0040586C" w:rsidRPr="00835B85" w:rsidRDefault="00835B85" w:rsidP="0040586C">
            <w:pPr>
              <w:spacing w:after="0" w:line="240" w:lineRule="auto"/>
              <w:rPr>
                <w:rFonts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Site</w:t>
            </w:r>
            <w:r w:rsidRPr="00835B85">
              <w:rPr>
                <w:rFonts w:eastAsia="Times New Roman" w:cs="Arial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for</w:t>
            </w:r>
            <w:r w:rsidRPr="00835B85">
              <w:rPr>
                <w:rFonts w:eastAsia="Times New Roman" w:cs="Arial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crew</w:t>
            </w:r>
            <w:r w:rsidRPr="00835B85">
              <w:rPr>
                <w:rFonts w:eastAsia="Times New Roman" w:cs="Arial"/>
                <w:sz w:val="20"/>
                <w:szCs w:val="20"/>
                <w:lang w:eastAsia="ru-RU" w:bidi="ar-SA"/>
              </w:rPr>
              <w:t xml:space="preserve"> </w:t>
            </w:r>
            <w:r w:rsidR="006522A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mobilization:</w:t>
            </w:r>
          </w:p>
        </w:tc>
        <w:tc>
          <w:tcPr>
            <w:tcW w:w="467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835B85" w:rsidRDefault="00835B85" w:rsidP="00835B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Crew</w:t>
            </w:r>
            <w:r w:rsidRPr="00835B8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housing available</w:t>
            </w:r>
            <w:r w:rsidR="0040586C" w:rsidRPr="00835B8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(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paid by crew</w:t>
            </w:r>
            <w:r w:rsidR="0040586C" w:rsidRPr="00835B8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):</w:t>
            </w:r>
          </w:p>
        </w:tc>
        <w:tc>
          <w:tcPr>
            <w:tcW w:w="4678" w:type="dxa"/>
            <w:vAlign w:val="center"/>
          </w:tcPr>
          <w:p w:rsidR="0040586C" w:rsidRPr="00835B85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E77E31" w:rsidRDefault="00835B85" w:rsidP="00E77E3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Crew</w:t>
            </w:r>
            <w:r w:rsidRPr="00E77E31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transport</w:t>
            </w:r>
            <w:r w:rsidRPr="00E77E31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from</w:t>
            </w:r>
            <w:r w:rsidRPr="00E77E31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site</w:t>
            </w:r>
            <w:r w:rsidRPr="00E77E31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to</w:t>
            </w:r>
            <w:r w:rsidRPr="00E77E31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E77E31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base</w:t>
            </w:r>
            <w:r w:rsidR="00E77E31" w:rsidRPr="00E77E31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E77E31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camp</w:t>
            </w:r>
            <w:r w:rsidR="006522A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E77E31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E77E31" w:rsidRDefault="00E77E31" w:rsidP="00E77E31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Covered workshop available. Please confirm the ty</w:t>
            </w:r>
            <w:r w:rsidR="006522A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pe of workshop, work space area:</w:t>
            </w:r>
          </w:p>
        </w:tc>
        <w:tc>
          <w:tcPr>
            <w:tcW w:w="4678" w:type="dxa"/>
            <w:vAlign w:val="center"/>
          </w:tcPr>
          <w:p w:rsidR="0040586C" w:rsidRPr="00E77E31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E77E31" w:rsidRDefault="00E77E31" w:rsidP="0040586C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Hoist available, please specify the capacity</w:t>
            </w:r>
            <w:r w:rsidR="006522A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E77E31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1A0DC5" w:rsidRDefault="00E77E31" w:rsidP="006522A5">
            <w:pPr>
              <w:spacing w:after="0" w:line="240" w:lineRule="auto"/>
              <w:rPr>
                <w:rFonts w:cs="Arial"/>
                <w:sz w:val="20"/>
                <w:szCs w:val="20"/>
                <w:lang w:val="en-US" w:bidi="ar-SA"/>
              </w:rPr>
            </w:pP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200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V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electricity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available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with</w:t>
            </w:r>
            <w:r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proofErr w:type="spellStart"/>
            <w:r w:rsidR="006522A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earthing</w:t>
            </w:r>
            <w:proofErr w:type="spellEnd"/>
            <w:r w:rsidR="006522A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1A0DC5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56791B" w:rsidRDefault="0056791B" w:rsidP="0056791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Temperature inside workshop </w:t>
            </w:r>
            <w:r w:rsidRPr="005679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(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min</w:t>
            </w:r>
            <w:r w:rsidRPr="005679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max</w:t>
            </w:r>
            <w:r w:rsidR="0040586C" w:rsidRPr="0056791B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):</w:t>
            </w:r>
          </w:p>
        </w:tc>
        <w:tc>
          <w:tcPr>
            <w:tcW w:w="4678" w:type="dxa"/>
            <w:vAlign w:val="center"/>
          </w:tcPr>
          <w:p w:rsidR="0040586C" w:rsidRPr="0056791B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1A0DC5" w:rsidRDefault="0056791B" w:rsidP="0056791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Office area available for computer equipment with 220V mains, lighting and o</w:t>
            </w:r>
            <w:r w:rsidR="006522A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ffice furniture, type of office:</w:t>
            </w:r>
          </w:p>
        </w:tc>
        <w:tc>
          <w:tcPr>
            <w:tcW w:w="4678" w:type="dxa"/>
            <w:vAlign w:val="center"/>
          </w:tcPr>
          <w:p w:rsidR="0040586C" w:rsidRPr="001A0DC5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</w:tbl>
    <w:p w:rsidR="0040586C" w:rsidRPr="001A0DC5" w:rsidRDefault="0040586C" w:rsidP="0040586C">
      <w:pPr>
        <w:spacing w:after="0" w:line="240" w:lineRule="auto"/>
        <w:rPr>
          <w:rFonts w:cs="Arial"/>
          <w:sz w:val="20"/>
          <w:szCs w:val="20"/>
          <w:lang w:val="en-US" w:bidi="ar-SA"/>
        </w:rPr>
      </w:pPr>
    </w:p>
    <w:tbl>
      <w:tblPr>
        <w:tblW w:w="100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9824D7" w:rsidRDefault="009824D7" w:rsidP="009824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Lifting</w:t>
            </w:r>
            <w:r w:rsidRPr="009824D7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equipment</w:t>
            </w:r>
            <w:r w:rsidRPr="009824D7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on</w:t>
            </w:r>
            <w:r w:rsidRPr="009824D7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work</w:t>
            </w:r>
            <w:r w:rsidRPr="009824D7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and</w:t>
            </w:r>
            <w:r w:rsidRPr="009824D7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launch</w:t>
            </w:r>
            <w:r w:rsidRPr="009824D7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receive</w:t>
            </w:r>
            <w:r w:rsidRPr="009824D7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site</w:t>
            </w:r>
            <w:r w:rsidRPr="009824D7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available</w:t>
            </w:r>
            <w:r w:rsidR="0040586C" w:rsidRPr="009824D7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9824D7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126964" w:rsidRDefault="009824D7" w:rsidP="0012696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Li</w:t>
            </w:r>
            <w:r w:rsid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ghting</w:t>
            </w:r>
            <w:r w:rsidR="00126964"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available</w:t>
            </w:r>
            <w:r w:rsidR="00126964"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at</w:t>
            </w:r>
            <w:r w:rsidR="00126964"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launch</w:t>
            </w:r>
            <w:r w:rsidR="00126964"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/</w:t>
            </w:r>
            <w:r w:rsid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receive</w:t>
            </w:r>
            <w:r w:rsidR="00126964"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sites</w:t>
            </w:r>
            <w:r w:rsidR="0040586C"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126964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126964" w:rsidRDefault="00126964" w:rsidP="0012696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220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V</w:t>
            </w: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mains</w:t>
            </w: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available</w:t>
            </w: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at</w:t>
            </w: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launch</w:t>
            </w: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/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receive</w:t>
            </w: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sites</w:t>
            </w:r>
            <w:r w:rsidR="0040586C"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126964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126964" w:rsidRDefault="00126964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How will the tools be retrieved from the trap onto the tray?</w:t>
            </w:r>
          </w:p>
        </w:tc>
        <w:tc>
          <w:tcPr>
            <w:tcW w:w="4678" w:type="dxa"/>
            <w:vAlign w:val="center"/>
          </w:tcPr>
          <w:p w:rsidR="0040586C" w:rsidRPr="00126964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8069B9" w:rsidRDefault="008069B9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How will the inspection tools be transported</w:t>
            </w:r>
            <w:r w:rsidR="0040586C" w:rsidRPr="008069B9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8069B9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6D0B58" w:rsidRDefault="007D73C8" w:rsidP="007D73C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Equipment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transportation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from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base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camp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to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launch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site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from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receive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site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to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base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camp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and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between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pipeline</w:t>
            </w:r>
            <w:r w:rsidRPr="006D0B5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sections</w:t>
            </w:r>
            <w:r w:rsidR="006522A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6D0B58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</w:tbl>
    <w:p w:rsidR="0040586C" w:rsidRPr="006D0B58" w:rsidRDefault="0040586C" w:rsidP="0040586C">
      <w:pPr>
        <w:spacing w:after="0" w:line="240" w:lineRule="auto"/>
        <w:rPr>
          <w:rFonts w:cs="Arial"/>
          <w:sz w:val="20"/>
          <w:szCs w:val="20"/>
          <w:lang w:val="en-US" w:bidi="ar-SA"/>
        </w:rPr>
      </w:pPr>
    </w:p>
    <w:tbl>
      <w:tblPr>
        <w:tblW w:w="100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7D73C8" w:rsidRDefault="001A0DC5" w:rsidP="007D73C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Phone</w:t>
            </w:r>
            <w:r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connection</w:t>
            </w:r>
            <w:r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between</w:t>
            </w:r>
            <w:r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tool</w:t>
            </w:r>
            <w:r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tracking</w:t>
            </w:r>
            <w:r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crew</w:t>
            </w:r>
            <w:r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and</w:t>
            </w:r>
            <w:r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control</w:t>
            </w:r>
            <w:r w:rsidR="007D73C8"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room</w:t>
            </w:r>
            <w:r w:rsidR="007D73C8"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during</w:t>
            </w:r>
            <w:r w:rsidR="007D73C8"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tool</w:t>
            </w:r>
            <w:r w:rsidR="007D73C8"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run</w:t>
            </w:r>
            <w:r w:rsidR="0040586C" w:rsidRPr="007D73C8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7D73C8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1A0DC5" w:rsidRPr="006D0B58" w:rsidRDefault="001A0DC5" w:rsidP="001A0D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Landline phone connecti</w:t>
            </w:r>
            <w:r w:rsidR="006522A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on, please specify the location:</w:t>
            </w:r>
          </w:p>
          <w:p w:rsidR="0040586C" w:rsidRPr="006D0B58" w:rsidRDefault="0040586C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4678" w:type="dxa"/>
            <w:vAlign w:val="center"/>
          </w:tcPr>
          <w:p w:rsidR="0040586C" w:rsidRPr="006D0B58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AE4B38" w:rsidTr="0040586C">
        <w:trPr>
          <w:trHeight w:val="284"/>
        </w:trPr>
        <w:tc>
          <w:tcPr>
            <w:tcW w:w="5387" w:type="dxa"/>
            <w:vAlign w:val="center"/>
          </w:tcPr>
          <w:p w:rsidR="0040586C" w:rsidRPr="001A0DC5" w:rsidRDefault="00126964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Internet</w:t>
            </w: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access</w:t>
            </w: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onsite</w:t>
            </w:r>
            <w:r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 </w:t>
            </w:r>
            <w:r w:rsidR="0040586C"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(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Е</w:t>
            </w:r>
            <w:r w:rsidR="0040586C" w:rsidRPr="00126964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 xml:space="preserve">-mail, </w:t>
            </w: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Internet)</w:t>
            </w:r>
            <w:r w:rsid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, please specify the location</w:t>
            </w:r>
            <w:r w:rsidR="0040586C" w:rsidRPr="001A0DC5"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1A0DC5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 w:bidi="ar-SA"/>
              </w:rPr>
            </w:pPr>
          </w:p>
        </w:tc>
      </w:tr>
      <w:tr w:rsidR="0040586C" w:rsidRPr="009941BE" w:rsidTr="0040586C">
        <w:trPr>
          <w:trHeight w:val="284"/>
        </w:trPr>
        <w:tc>
          <w:tcPr>
            <w:tcW w:w="5387" w:type="dxa"/>
            <w:vAlign w:val="center"/>
          </w:tcPr>
          <w:p w:rsidR="0040586C" w:rsidRPr="009941BE" w:rsidRDefault="00126964" w:rsidP="004058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ru-RU" w:bidi="ar-SA"/>
              </w:rPr>
              <w:t>Medicare available onsite</w:t>
            </w:r>
            <w:r w:rsidR="0040586C" w:rsidRPr="009941BE">
              <w:rPr>
                <w:rFonts w:eastAsia="Times New Roman" w:cs="Arial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678" w:type="dxa"/>
            <w:vAlign w:val="center"/>
          </w:tcPr>
          <w:p w:rsidR="0040586C" w:rsidRPr="009941BE" w:rsidRDefault="0040586C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</w:tr>
    </w:tbl>
    <w:p w:rsidR="0040586C" w:rsidRPr="009941BE" w:rsidRDefault="0040586C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p w:rsidR="0040586C" w:rsidRDefault="0040586C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p w:rsidR="00122242" w:rsidRDefault="00122242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p w:rsidR="00122242" w:rsidRDefault="00122242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p w:rsidR="00122242" w:rsidRPr="009941BE" w:rsidRDefault="00122242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p w:rsidR="0040586C" w:rsidRPr="009941BE" w:rsidRDefault="0040586C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p w:rsidR="0040586C" w:rsidRPr="009941BE" w:rsidRDefault="0040586C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p w:rsidR="0040586C" w:rsidRPr="009941BE" w:rsidRDefault="0040586C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p w:rsidR="0040586C" w:rsidRPr="009941BE" w:rsidRDefault="0040586C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511"/>
        <w:gridCol w:w="398"/>
        <w:gridCol w:w="1310"/>
        <w:gridCol w:w="395"/>
        <w:gridCol w:w="1731"/>
        <w:gridCol w:w="395"/>
        <w:gridCol w:w="3291"/>
      </w:tblGrid>
      <w:tr w:rsidR="009803E8" w:rsidRPr="009803E8" w:rsidTr="007C30DE">
        <w:tc>
          <w:tcPr>
            <w:tcW w:w="2511" w:type="dxa"/>
          </w:tcPr>
          <w:p w:rsidR="009803E8" w:rsidRPr="009941BE" w:rsidRDefault="00EF5A63" w:rsidP="004160CC">
            <w:pPr>
              <w:spacing w:after="0" w:line="240" w:lineRule="auto"/>
              <w:ind w:left="-142"/>
              <w:rPr>
                <w:rFonts w:cs="Arial"/>
                <w:b/>
                <w:sz w:val="20"/>
                <w:szCs w:val="20"/>
                <w:lang w:bidi="ar-SA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en-US" w:bidi="ar-SA"/>
              </w:rPr>
              <w:t>Questionnaire completed by</w:t>
            </w:r>
            <w:r w:rsidR="009803E8" w:rsidRPr="009941BE">
              <w:rPr>
                <w:rFonts w:cs="Arial"/>
                <w:b/>
                <w:color w:val="000000"/>
                <w:sz w:val="20"/>
                <w:szCs w:val="20"/>
                <w:lang w:bidi="ar-SA"/>
              </w:rPr>
              <w:t>:</w:t>
            </w:r>
          </w:p>
        </w:tc>
        <w:tc>
          <w:tcPr>
            <w:tcW w:w="398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803E8" w:rsidRPr="009941BE" w:rsidRDefault="009803E8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9803E8" w:rsidRPr="009941BE" w:rsidRDefault="009803E8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9803E8" w:rsidRPr="009941BE" w:rsidRDefault="009803E8" w:rsidP="0040586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bidi="ar-SA"/>
              </w:rPr>
            </w:pPr>
          </w:p>
        </w:tc>
      </w:tr>
      <w:tr w:rsidR="007C30DE" w:rsidRPr="009803E8" w:rsidTr="007C30DE">
        <w:tc>
          <w:tcPr>
            <w:tcW w:w="2511" w:type="dxa"/>
          </w:tcPr>
          <w:p w:rsidR="009803E8" w:rsidRPr="009941BE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9803E8" w:rsidRPr="00EF5A63" w:rsidRDefault="00EF5A63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Date</w:t>
            </w: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803E8" w:rsidRPr="00EF5A63" w:rsidRDefault="00EF5A63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Signature</w:t>
            </w: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9803E8" w:rsidRPr="00EF5A63" w:rsidRDefault="00EF5A63" w:rsidP="009803E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Name</w:t>
            </w:r>
          </w:p>
        </w:tc>
      </w:tr>
      <w:tr w:rsidR="009803E8" w:rsidRPr="009803E8" w:rsidTr="007C30DE">
        <w:tc>
          <w:tcPr>
            <w:tcW w:w="251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1310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73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29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</w:tr>
      <w:tr w:rsidR="009803E8" w:rsidRPr="009803E8" w:rsidTr="007C30DE">
        <w:tc>
          <w:tcPr>
            <w:tcW w:w="251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1310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73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29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</w:tr>
      <w:tr w:rsidR="009803E8" w:rsidRPr="009803E8" w:rsidTr="007C30DE">
        <w:tc>
          <w:tcPr>
            <w:tcW w:w="251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1310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73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</w:tr>
      <w:tr w:rsidR="009803E8" w:rsidRPr="009803E8" w:rsidTr="007C30DE">
        <w:tc>
          <w:tcPr>
            <w:tcW w:w="251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1310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73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</w:tr>
      <w:tr w:rsidR="009803E8" w:rsidRPr="009803E8" w:rsidTr="007C30DE">
        <w:tc>
          <w:tcPr>
            <w:tcW w:w="251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1310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73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</w:tr>
      <w:tr w:rsidR="009803E8" w:rsidRPr="009803E8" w:rsidTr="007C30DE">
        <w:tc>
          <w:tcPr>
            <w:tcW w:w="251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bidi="ar-SA"/>
              </w:rPr>
            </w:pPr>
          </w:p>
        </w:tc>
        <w:tc>
          <w:tcPr>
            <w:tcW w:w="1310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1731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95" w:type="dxa"/>
          </w:tcPr>
          <w:p w:rsidR="009803E8" w:rsidRPr="009803E8" w:rsidRDefault="009803E8" w:rsidP="004058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bidi="ar-SA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9803E8" w:rsidRPr="00EF5A63" w:rsidRDefault="00EF5A63" w:rsidP="009803E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 w:bidi="ar-SA"/>
              </w:rPr>
            </w:pPr>
            <w:r>
              <w:rPr>
                <w:rFonts w:cs="Arial"/>
                <w:sz w:val="16"/>
                <w:szCs w:val="16"/>
                <w:lang w:val="en-US" w:bidi="ar-SA"/>
              </w:rPr>
              <w:t>Position</w:t>
            </w:r>
          </w:p>
        </w:tc>
      </w:tr>
    </w:tbl>
    <w:p w:rsidR="0040586C" w:rsidRPr="009941BE" w:rsidRDefault="0040586C" w:rsidP="0040586C">
      <w:pPr>
        <w:spacing w:after="0" w:line="240" w:lineRule="auto"/>
        <w:rPr>
          <w:rFonts w:cs="Arial"/>
          <w:sz w:val="20"/>
          <w:szCs w:val="20"/>
          <w:lang w:bidi="ar-SA"/>
        </w:rPr>
      </w:pPr>
    </w:p>
    <w:sectPr w:rsidR="0040586C" w:rsidRPr="009941BE" w:rsidSect="00D422D2">
      <w:headerReference w:type="default" r:id="rId8"/>
      <w:footerReference w:type="default" r:id="rId9"/>
      <w:pgSz w:w="11906" w:h="16838" w:code="9"/>
      <w:pgMar w:top="851" w:right="851" w:bottom="567" w:left="1134" w:header="567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54" w:rsidRDefault="00C42754" w:rsidP="00A3736E">
      <w:pPr>
        <w:spacing w:after="0" w:line="240" w:lineRule="auto"/>
      </w:pPr>
      <w:r>
        <w:separator/>
      </w:r>
    </w:p>
  </w:endnote>
  <w:endnote w:type="continuationSeparator" w:id="0">
    <w:p w:rsidR="00C42754" w:rsidRDefault="00C42754" w:rsidP="00A3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D2" w:rsidRPr="00D422D2" w:rsidRDefault="00D422D2" w:rsidP="00D422D2">
    <w:pPr>
      <w:pStyle w:val="a5"/>
      <w:jc w:val="center"/>
      <w:rPr>
        <w:color w:val="3333FF"/>
      </w:rPr>
    </w:pPr>
    <w:r w:rsidRPr="00D422D2">
      <w:rPr>
        <w:color w:val="3333FF"/>
      </w:rPr>
      <w:t>www.neftegazperspektiva.ru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54" w:rsidRDefault="00C42754" w:rsidP="00A3736E">
      <w:pPr>
        <w:spacing w:after="0" w:line="240" w:lineRule="auto"/>
      </w:pPr>
      <w:r>
        <w:separator/>
      </w:r>
    </w:p>
  </w:footnote>
  <w:footnote w:type="continuationSeparator" w:id="0">
    <w:p w:rsidR="00C42754" w:rsidRDefault="00C42754" w:rsidP="00A3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242"/>
      <w:gridCol w:w="7655"/>
      <w:gridCol w:w="1276"/>
    </w:tblGrid>
    <w:tr w:rsidR="00BA3737" w:rsidTr="00BA3737">
      <w:tc>
        <w:tcPr>
          <w:tcW w:w="1242" w:type="dxa"/>
        </w:tcPr>
        <w:p w:rsidR="00BA3737" w:rsidRDefault="00BA3737" w:rsidP="00BA3737">
          <w:pPr>
            <w:pStyle w:val="a5"/>
            <w:rPr>
              <w:rFonts w:cs="Times New Roman"/>
              <w:sz w:val="16"/>
              <w:szCs w:val="16"/>
            </w:rPr>
          </w:pPr>
        </w:p>
      </w:tc>
      <w:tc>
        <w:tcPr>
          <w:tcW w:w="7655" w:type="dxa"/>
          <w:vAlign w:val="center"/>
          <w:hideMark/>
        </w:tcPr>
        <w:p w:rsidR="00BA3737" w:rsidRDefault="00BA3737" w:rsidP="00BA3737">
          <w:pPr>
            <w:spacing w:after="0" w:line="240" w:lineRule="auto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  <w:lang w:val="en-US"/>
            </w:rPr>
            <w:t>PIPELINE QUESTIONNAIRE</w:t>
          </w:r>
        </w:p>
        <w:p w:rsidR="00BA3737" w:rsidRPr="00AE4B38" w:rsidRDefault="00BA3737" w:rsidP="00AE4B38">
          <w:pPr>
            <w:pStyle w:val="a5"/>
            <w:jc w:val="center"/>
            <w:rPr>
              <w:rFonts w:cs="Times New Roman"/>
              <w:lang w:val="en-US"/>
            </w:rPr>
          </w:pPr>
          <w:r>
            <w:rPr>
              <w:sz w:val="16"/>
              <w:szCs w:val="16"/>
              <w:lang w:val="en-US"/>
            </w:rPr>
            <w:t>Rev</w:t>
          </w:r>
          <w:r>
            <w:rPr>
              <w:sz w:val="16"/>
              <w:szCs w:val="16"/>
            </w:rPr>
            <w:t xml:space="preserve"> 0</w:t>
          </w:r>
          <w:r w:rsidR="00AE4B38">
            <w:rPr>
              <w:sz w:val="16"/>
              <w:szCs w:val="16"/>
              <w:lang w:val="en-US"/>
            </w:rPr>
            <w:t>5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  <w:lang w:val="en-US"/>
            </w:rPr>
            <w:t xml:space="preserve">dated </w:t>
          </w:r>
          <w:r w:rsidR="00AE4B38">
            <w:rPr>
              <w:sz w:val="16"/>
              <w:szCs w:val="16"/>
              <w:lang w:val="en-US"/>
            </w:rPr>
            <w:t>06</w:t>
          </w:r>
          <w:r>
            <w:rPr>
              <w:sz w:val="16"/>
              <w:szCs w:val="16"/>
            </w:rPr>
            <w:t>.0</w:t>
          </w:r>
          <w:r w:rsidR="00AE4B38">
            <w:rPr>
              <w:sz w:val="16"/>
              <w:szCs w:val="16"/>
              <w:lang w:val="en-US"/>
            </w:rPr>
            <w:t>9</w:t>
          </w:r>
          <w:r>
            <w:rPr>
              <w:sz w:val="16"/>
              <w:szCs w:val="16"/>
            </w:rPr>
            <w:t>.20</w:t>
          </w:r>
          <w:r w:rsidR="0072795E">
            <w:rPr>
              <w:sz w:val="16"/>
              <w:szCs w:val="16"/>
            </w:rPr>
            <w:t>2</w:t>
          </w:r>
          <w:r w:rsidR="00AE4B38">
            <w:rPr>
              <w:sz w:val="16"/>
              <w:szCs w:val="16"/>
              <w:lang w:val="en-US"/>
            </w:rPr>
            <w:t>1</w:t>
          </w:r>
        </w:p>
      </w:tc>
      <w:tc>
        <w:tcPr>
          <w:tcW w:w="1276" w:type="dxa"/>
          <w:vAlign w:val="center"/>
        </w:tcPr>
        <w:p w:rsidR="00BA3737" w:rsidRPr="00BA3737" w:rsidRDefault="00BA3737" w:rsidP="00BA3737">
          <w:pPr>
            <w:pStyle w:val="a3"/>
            <w:jc w:val="center"/>
            <w:rPr>
              <w:rFonts w:cs="Times New Roman"/>
              <w:b/>
            </w:rPr>
          </w:pPr>
        </w:p>
        <w:p w:rsidR="00BA3737" w:rsidRDefault="00BA3737" w:rsidP="00BA3737">
          <w:pPr>
            <w:pStyle w:val="a3"/>
            <w:jc w:val="center"/>
            <w:rPr>
              <w:rFonts w:cs="Times New Roman"/>
            </w:rPr>
          </w:pPr>
        </w:p>
      </w:tc>
    </w:tr>
  </w:tbl>
  <w:p w:rsidR="00BA3737" w:rsidRDefault="007B4E17" w:rsidP="00BA3737">
    <w:pPr>
      <w:spacing w:after="240" w:line="240" w:lineRule="auto"/>
      <w:jc w:val="center"/>
      <w:rPr>
        <w:sz w:val="8"/>
        <w:szCs w:val="8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101600</wp:posOffset>
              </wp:positionV>
              <wp:extent cx="6465570" cy="0"/>
              <wp:effectExtent l="8255" t="6350" r="12700" b="12700"/>
              <wp:wrapNone/>
              <wp:docPr id="3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55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1482C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8pt" to="50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YI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" strokeweight=".5pt"/>
          </w:pict>
        </mc:Fallback>
      </mc:AlternateContent>
    </w:r>
    <w:r w:rsidR="00BA3737">
      <w:rPr>
        <w:noProof/>
        <w:lang w:eastAsia="ru-RU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-475615</wp:posOffset>
          </wp:positionV>
          <wp:extent cx="593090" cy="476885"/>
          <wp:effectExtent l="0" t="0" r="0" b="0"/>
          <wp:wrapNone/>
          <wp:docPr id="4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36" t="36882" r="68976" b="58929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78105</wp:posOffset>
              </wp:positionV>
              <wp:extent cx="6465570" cy="0"/>
              <wp:effectExtent l="8255" t="11430" r="12700" b="762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55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E3EE3"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.15pt" to="50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HtEwIAACk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994"/>
    <w:multiLevelType w:val="hybridMultilevel"/>
    <w:tmpl w:val="DC3C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42A09"/>
    <w:multiLevelType w:val="hybridMultilevel"/>
    <w:tmpl w:val="9554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6A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D3D74"/>
    <w:multiLevelType w:val="hybridMultilevel"/>
    <w:tmpl w:val="8478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D255F"/>
    <w:multiLevelType w:val="hybridMultilevel"/>
    <w:tmpl w:val="44ACDEB6"/>
    <w:lvl w:ilvl="0" w:tplc="CAE693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D6C44C2"/>
    <w:multiLevelType w:val="hybridMultilevel"/>
    <w:tmpl w:val="1ED0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10E39"/>
    <w:multiLevelType w:val="hybridMultilevel"/>
    <w:tmpl w:val="410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6A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6E"/>
    <w:rsid w:val="00005199"/>
    <w:rsid w:val="00020DA6"/>
    <w:rsid w:val="0002240F"/>
    <w:rsid w:val="00025D1C"/>
    <w:rsid w:val="000410F4"/>
    <w:rsid w:val="00057935"/>
    <w:rsid w:val="000710DD"/>
    <w:rsid w:val="0007287D"/>
    <w:rsid w:val="000770B3"/>
    <w:rsid w:val="00084BC8"/>
    <w:rsid w:val="000A1EE4"/>
    <w:rsid w:val="000A6AF7"/>
    <w:rsid w:val="000B19F9"/>
    <w:rsid w:val="000C3417"/>
    <w:rsid w:val="000C6CB2"/>
    <w:rsid w:val="000C7886"/>
    <w:rsid w:val="000D7C39"/>
    <w:rsid w:val="000E2C15"/>
    <w:rsid w:val="000F34C1"/>
    <w:rsid w:val="00120EF0"/>
    <w:rsid w:val="00122242"/>
    <w:rsid w:val="00126964"/>
    <w:rsid w:val="0013231F"/>
    <w:rsid w:val="00134709"/>
    <w:rsid w:val="00143963"/>
    <w:rsid w:val="00153B1A"/>
    <w:rsid w:val="001622CC"/>
    <w:rsid w:val="00164568"/>
    <w:rsid w:val="00176EBB"/>
    <w:rsid w:val="00181358"/>
    <w:rsid w:val="00184927"/>
    <w:rsid w:val="00185088"/>
    <w:rsid w:val="001A0DC5"/>
    <w:rsid w:val="001C6A56"/>
    <w:rsid w:val="0020634B"/>
    <w:rsid w:val="0021768F"/>
    <w:rsid w:val="00231EB4"/>
    <w:rsid w:val="0025121F"/>
    <w:rsid w:val="002535C6"/>
    <w:rsid w:val="00255E61"/>
    <w:rsid w:val="00256510"/>
    <w:rsid w:val="00276B3F"/>
    <w:rsid w:val="002823D8"/>
    <w:rsid w:val="00282AD9"/>
    <w:rsid w:val="00283E3B"/>
    <w:rsid w:val="00284821"/>
    <w:rsid w:val="00290A52"/>
    <w:rsid w:val="00294BFD"/>
    <w:rsid w:val="00297501"/>
    <w:rsid w:val="002A0772"/>
    <w:rsid w:val="002A5619"/>
    <w:rsid w:val="002B12DC"/>
    <w:rsid w:val="002C1D50"/>
    <w:rsid w:val="002C7DBC"/>
    <w:rsid w:val="002D4A15"/>
    <w:rsid w:val="002E18E9"/>
    <w:rsid w:val="002E1F2A"/>
    <w:rsid w:val="002F0A44"/>
    <w:rsid w:val="002F35FC"/>
    <w:rsid w:val="002F5B2E"/>
    <w:rsid w:val="002F7FFC"/>
    <w:rsid w:val="0030570E"/>
    <w:rsid w:val="003316CD"/>
    <w:rsid w:val="0034457D"/>
    <w:rsid w:val="00371654"/>
    <w:rsid w:val="003862E3"/>
    <w:rsid w:val="00397CD1"/>
    <w:rsid w:val="003A34B0"/>
    <w:rsid w:val="003A64EB"/>
    <w:rsid w:val="003B1D09"/>
    <w:rsid w:val="003B5193"/>
    <w:rsid w:val="003C26F3"/>
    <w:rsid w:val="003C6CC3"/>
    <w:rsid w:val="003E3603"/>
    <w:rsid w:val="003E70B1"/>
    <w:rsid w:val="003F5F31"/>
    <w:rsid w:val="0040586C"/>
    <w:rsid w:val="00406CD7"/>
    <w:rsid w:val="00410EF7"/>
    <w:rsid w:val="004160CC"/>
    <w:rsid w:val="00416295"/>
    <w:rsid w:val="00417D4C"/>
    <w:rsid w:val="00417DB0"/>
    <w:rsid w:val="00430369"/>
    <w:rsid w:val="00431203"/>
    <w:rsid w:val="004362D2"/>
    <w:rsid w:val="00436A5F"/>
    <w:rsid w:val="0044372D"/>
    <w:rsid w:val="00450BB7"/>
    <w:rsid w:val="004512D3"/>
    <w:rsid w:val="0045211C"/>
    <w:rsid w:val="004536BF"/>
    <w:rsid w:val="004570BB"/>
    <w:rsid w:val="004715B1"/>
    <w:rsid w:val="004905CB"/>
    <w:rsid w:val="00490BAE"/>
    <w:rsid w:val="00491415"/>
    <w:rsid w:val="00496729"/>
    <w:rsid w:val="004A403D"/>
    <w:rsid w:val="004A67F6"/>
    <w:rsid w:val="004B70CC"/>
    <w:rsid w:val="004C3EB9"/>
    <w:rsid w:val="004D3C1A"/>
    <w:rsid w:val="004D4A48"/>
    <w:rsid w:val="004E437C"/>
    <w:rsid w:val="004E53C7"/>
    <w:rsid w:val="004F2E69"/>
    <w:rsid w:val="004F410C"/>
    <w:rsid w:val="004F55AD"/>
    <w:rsid w:val="004F7128"/>
    <w:rsid w:val="00511390"/>
    <w:rsid w:val="00514AF6"/>
    <w:rsid w:val="00516F5B"/>
    <w:rsid w:val="0052236C"/>
    <w:rsid w:val="0053233A"/>
    <w:rsid w:val="0053634D"/>
    <w:rsid w:val="00560309"/>
    <w:rsid w:val="00563D87"/>
    <w:rsid w:val="005645CE"/>
    <w:rsid w:val="0056791B"/>
    <w:rsid w:val="00575723"/>
    <w:rsid w:val="00581A28"/>
    <w:rsid w:val="00594D2B"/>
    <w:rsid w:val="005A2148"/>
    <w:rsid w:val="005A583D"/>
    <w:rsid w:val="005A5B2F"/>
    <w:rsid w:val="005B4898"/>
    <w:rsid w:val="005B63BC"/>
    <w:rsid w:val="005F0B62"/>
    <w:rsid w:val="005F71FC"/>
    <w:rsid w:val="0060360A"/>
    <w:rsid w:val="006077CA"/>
    <w:rsid w:val="00627462"/>
    <w:rsid w:val="00643AD0"/>
    <w:rsid w:val="00645C5A"/>
    <w:rsid w:val="006460D2"/>
    <w:rsid w:val="006522A5"/>
    <w:rsid w:val="00653358"/>
    <w:rsid w:val="0066798A"/>
    <w:rsid w:val="0068267B"/>
    <w:rsid w:val="006861A2"/>
    <w:rsid w:val="00693186"/>
    <w:rsid w:val="00695FF3"/>
    <w:rsid w:val="006A039D"/>
    <w:rsid w:val="006D0B58"/>
    <w:rsid w:val="006D1083"/>
    <w:rsid w:val="006E7374"/>
    <w:rsid w:val="006F6136"/>
    <w:rsid w:val="00701F45"/>
    <w:rsid w:val="00707EB3"/>
    <w:rsid w:val="0071090D"/>
    <w:rsid w:val="0071407A"/>
    <w:rsid w:val="0072795E"/>
    <w:rsid w:val="00746916"/>
    <w:rsid w:val="007625F4"/>
    <w:rsid w:val="007718AB"/>
    <w:rsid w:val="00771D81"/>
    <w:rsid w:val="00775956"/>
    <w:rsid w:val="00780FD3"/>
    <w:rsid w:val="007852FB"/>
    <w:rsid w:val="00793BDF"/>
    <w:rsid w:val="007B4E17"/>
    <w:rsid w:val="007C0BC5"/>
    <w:rsid w:val="007C30DE"/>
    <w:rsid w:val="007D73C8"/>
    <w:rsid w:val="007E506C"/>
    <w:rsid w:val="007E78A4"/>
    <w:rsid w:val="007F29E4"/>
    <w:rsid w:val="007F58FC"/>
    <w:rsid w:val="008069B9"/>
    <w:rsid w:val="00812176"/>
    <w:rsid w:val="00812E21"/>
    <w:rsid w:val="00815C44"/>
    <w:rsid w:val="008221DF"/>
    <w:rsid w:val="0082288B"/>
    <w:rsid w:val="00835B85"/>
    <w:rsid w:val="00837CB6"/>
    <w:rsid w:val="00840A0B"/>
    <w:rsid w:val="008534EC"/>
    <w:rsid w:val="00871AFE"/>
    <w:rsid w:val="00886555"/>
    <w:rsid w:val="008A0CD6"/>
    <w:rsid w:val="008A1AF8"/>
    <w:rsid w:val="008A32C3"/>
    <w:rsid w:val="008A6DA2"/>
    <w:rsid w:val="008A742A"/>
    <w:rsid w:val="008B3111"/>
    <w:rsid w:val="008B5265"/>
    <w:rsid w:val="008C77DF"/>
    <w:rsid w:val="008D48DA"/>
    <w:rsid w:val="008D5C50"/>
    <w:rsid w:val="008E14BD"/>
    <w:rsid w:val="008F5066"/>
    <w:rsid w:val="00903140"/>
    <w:rsid w:val="00904AE5"/>
    <w:rsid w:val="0091734B"/>
    <w:rsid w:val="0091791D"/>
    <w:rsid w:val="00922A5E"/>
    <w:rsid w:val="0092621E"/>
    <w:rsid w:val="00945A9B"/>
    <w:rsid w:val="00972E67"/>
    <w:rsid w:val="00973FCD"/>
    <w:rsid w:val="0097631B"/>
    <w:rsid w:val="009803E8"/>
    <w:rsid w:val="009824AC"/>
    <w:rsid w:val="009824D7"/>
    <w:rsid w:val="0099618C"/>
    <w:rsid w:val="009B13D4"/>
    <w:rsid w:val="009C220E"/>
    <w:rsid w:val="009F38F5"/>
    <w:rsid w:val="009F6E2B"/>
    <w:rsid w:val="00A01565"/>
    <w:rsid w:val="00A0626A"/>
    <w:rsid w:val="00A0680D"/>
    <w:rsid w:val="00A10688"/>
    <w:rsid w:val="00A31A8C"/>
    <w:rsid w:val="00A32AAD"/>
    <w:rsid w:val="00A3736E"/>
    <w:rsid w:val="00A42973"/>
    <w:rsid w:val="00A56F02"/>
    <w:rsid w:val="00A61498"/>
    <w:rsid w:val="00A61ACB"/>
    <w:rsid w:val="00A65FB8"/>
    <w:rsid w:val="00A81D96"/>
    <w:rsid w:val="00A820E3"/>
    <w:rsid w:val="00A82FB2"/>
    <w:rsid w:val="00A87471"/>
    <w:rsid w:val="00AA1F41"/>
    <w:rsid w:val="00AA513F"/>
    <w:rsid w:val="00AC74C3"/>
    <w:rsid w:val="00AD1EC9"/>
    <w:rsid w:val="00AD2933"/>
    <w:rsid w:val="00AE4B38"/>
    <w:rsid w:val="00AF1390"/>
    <w:rsid w:val="00B12D75"/>
    <w:rsid w:val="00B33FCF"/>
    <w:rsid w:val="00B35758"/>
    <w:rsid w:val="00B35F3D"/>
    <w:rsid w:val="00B455AB"/>
    <w:rsid w:val="00B4642C"/>
    <w:rsid w:val="00B519B8"/>
    <w:rsid w:val="00B534B6"/>
    <w:rsid w:val="00B619A4"/>
    <w:rsid w:val="00B61CFB"/>
    <w:rsid w:val="00B61D65"/>
    <w:rsid w:val="00B76A02"/>
    <w:rsid w:val="00B81B81"/>
    <w:rsid w:val="00B843C6"/>
    <w:rsid w:val="00B862D2"/>
    <w:rsid w:val="00B96F60"/>
    <w:rsid w:val="00BA3737"/>
    <w:rsid w:val="00BB5B87"/>
    <w:rsid w:val="00BD21CD"/>
    <w:rsid w:val="00BD4522"/>
    <w:rsid w:val="00BF0E42"/>
    <w:rsid w:val="00BF1944"/>
    <w:rsid w:val="00BF2D5A"/>
    <w:rsid w:val="00C24D23"/>
    <w:rsid w:val="00C42754"/>
    <w:rsid w:val="00C45C9E"/>
    <w:rsid w:val="00C5008B"/>
    <w:rsid w:val="00C72014"/>
    <w:rsid w:val="00C72752"/>
    <w:rsid w:val="00C87E89"/>
    <w:rsid w:val="00C90DE5"/>
    <w:rsid w:val="00C90FB8"/>
    <w:rsid w:val="00C9312E"/>
    <w:rsid w:val="00CC2955"/>
    <w:rsid w:val="00CE7893"/>
    <w:rsid w:val="00CF1600"/>
    <w:rsid w:val="00CF7749"/>
    <w:rsid w:val="00D036A6"/>
    <w:rsid w:val="00D11C37"/>
    <w:rsid w:val="00D13D14"/>
    <w:rsid w:val="00D14875"/>
    <w:rsid w:val="00D3100B"/>
    <w:rsid w:val="00D32F00"/>
    <w:rsid w:val="00D422D2"/>
    <w:rsid w:val="00D43658"/>
    <w:rsid w:val="00D500D3"/>
    <w:rsid w:val="00D573EB"/>
    <w:rsid w:val="00D6366B"/>
    <w:rsid w:val="00D7143F"/>
    <w:rsid w:val="00D8081E"/>
    <w:rsid w:val="00D817B0"/>
    <w:rsid w:val="00D8361B"/>
    <w:rsid w:val="00D87A0F"/>
    <w:rsid w:val="00DA5863"/>
    <w:rsid w:val="00DA720A"/>
    <w:rsid w:val="00DB4543"/>
    <w:rsid w:val="00DD77C0"/>
    <w:rsid w:val="00DE38E0"/>
    <w:rsid w:val="00DF2AA8"/>
    <w:rsid w:val="00DF4171"/>
    <w:rsid w:val="00DF5BDC"/>
    <w:rsid w:val="00E01097"/>
    <w:rsid w:val="00E019EB"/>
    <w:rsid w:val="00E03620"/>
    <w:rsid w:val="00E129BF"/>
    <w:rsid w:val="00E13C66"/>
    <w:rsid w:val="00E152B8"/>
    <w:rsid w:val="00E21591"/>
    <w:rsid w:val="00E512AA"/>
    <w:rsid w:val="00E5640A"/>
    <w:rsid w:val="00E62CA5"/>
    <w:rsid w:val="00E70ABD"/>
    <w:rsid w:val="00E77E31"/>
    <w:rsid w:val="00E9163D"/>
    <w:rsid w:val="00EA131C"/>
    <w:rsid w:val="00EB1D71"/>
    <w:rsid w:val="00EB73C6"/>
    <w:rsid w:val="00EE2F98"/>
    <w:rsid w:val="00EF5A63"/>
    <w:rsid w:val="00EF7AE1"/>
    <w:rsid w:val="00F30F78"/>
    <w:rsid w:val="00F43CDF"/>
    <w:rsid w:val="00F56818"/>
    <w:rsid w:val="00F57C13"/>
    <w:rsid w:val="00F60474"/>
    <w:rsid w:val="00F66011"/>
    <w:rsid w:val="00F71B0A"/>
    <w:rsid w:val="00F74F20"/>
    <w:rsid w:val="00F7759A"/>
    <w:rsid w:val="00F92204"/>
    <w:rsid w:val="00FA2276"/>
    <w:rsid w:val="00FA2E39"/>
    <w:rsid w:val="00FA6F23"/>
    <w:rsid w:val="00FA73AE"/>
    <w:rsid w:val="00FC3BF0"/>
    <w:rsid w:val="00FD001C"/>
    <w:rsid w:val="00FD0A48"/>
    <w:rsid w:val="00FD3FB5"/>
    <w:rsid w:val="00FF04AD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8DB0B9E-AE7A-4609-9632-8E18E76F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36E"/>
  </w:style>
  <w:style w:type="paragraph" w:styleId="a5">
    <w:name w:val="footer"/>
    <w:basedOn w:val="a"/>
    <w:link w:val="a6"/>
    <w:uiPriority w:val="99"/>
    <w:unhideWhenUsed/>
    <w:rsid w:val="00A37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36E"/>
  </w:style>
  <w:style w:type="paragraph" w:styleId="a7">
    <w:name w:val="Balloon Text"/>
    <w:basedOn w:val="a"/>
    <w:link w:val="a8"/>
    <w:uiPriority w:val="99"/>
    <w:semiHidden/>
    <w:unhideWhenUsed/>
    <w:rsid w:val="00A3736E"/>
    <w:pPr>
      <w:spacing w:after="0" w:line="240" w:lineRule="auto"/>
    </w:pPr>
    <w:rPr>
      <w:rFonts w:ascii="Tahoma" w:hAnsi="Tahoma" w:cs="Times New Roman"/>
      <w:sz w:val="16"/>
      <w:szCs w:val="20"/>
      <w:lang w:bidi="ar-SA"/>
    </w:rPr>
  </w:style>
  <w:style w:type="character" w:customStyle="1" w:styleId="a8">
    <w:name w:val="Текст выноски Знак"/>
    <w:link w:val="a7"/>
    <w:uiPriority w:val="99"/>
    <w:semiHidden/>
    <w:rsid w:val="00A3736E"/>
    <w:rPr>
      <w:rFonts w:ascii="Tahoma" w:hAnsi="Tahoma" w:cs="Angsana New"/>
      <w:sz w:val="16"/>
      <w:szCs w:val="20"/>
    </w:rPr>
  </w:style>
  <w:style w:type="character" w:styleId="a9">
    <w:name w:val="Hyperlink"/>
    <w:rsid w:val="00A3736E"/>
    <w:rPr>
      <w:color w:val="0000FF"/>
      <w:u w:val="single"/>
    </w:rPr>
  </w:style>
  <w:style w:type="table" w:styleId="aa">
    <w:name w:val="Table Grid"/>
    <w:basedOn w:val="a1"/>
    <w:uiPriority w:val="59"/>
    <w:rsid w:val="00FC3BF0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E18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c">
    <w:name w:val="Основной текст Знак"/>
    <w:link w:val="ab"/>
    <w:rsid w:val="002E18E9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40586C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Belskiy, Yury</dc:creator>
  <cp:lastModifiedBy>Kuznetsov</cp:lastModifiedBy>
  <cp:revision>3</cp:revision>
  <cp:lastPrinted>2018-02-05T05:21:00Z</cp:lastPrinted>
  <dcterms:created xsi:type="dcterms:W3CDTF">2021-09-06T11:42:00Z</dcterms:created>
  <dcterms:modified xsi:type="dcterms:W3CDTF">2021-09-06T11:45:00Z</dcterms:modified>
</cp:coreProperties>
</file>